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1C8C5B9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864C67">
        <w:rPr>
          <w:sz w:val="20"/>
          <w:szCs w:val="20"/>
        </w:rPr>
        <w:t xml:space="preserve"> Język angielski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9481DBB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64C6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864C67" w:rsidRPr="00864C6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ANS-IPEP-2-JA-2025</w:t>
      </w:r>
    </w:p>
    <w:p w14:paraId="68F6036D" w14:textId="611630A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54803DE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864C67">
        <w:rPr>
          <w:sz w:val="20"/>
          <w:szCs w:val="20"/>
        </w:rPr>
        <w:t xml:space="preserve"> I </w:t>
      </w:r>
      <w:proofErr w:type="spellStart"/>
      <w:r w:rsidR="00864C67">
        <w:rPr>
          <w:sz w:val="20"/>
          <w:szCs w:val="20"/>
        </w:rPr>
        <w:t>i</w:t>
      </w:r>
      <w:proofErr w:type="spellEnd"/>
      <w:r w:rsidR="00864C67">
        <w:rPr>
          <w:sz w:val="20"/>
          <w:szCs w:val="20"/>
        </w:rPr>
        <w:t xml:space="preserve"> II</w:t>
      </w:r>
    </w:p>
    <w:p w14:paraId="68770112" w14:textId="52C5ADE6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864C67">
        <w:rPr>
          <w:sz w:val="20"/>
          <w:szCs w:val="20"/>
        </w:rPr>
        <w:t xml:space="preserve"> 2, 3, 4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03DE23BF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864C67">
        <w:rPr>
          <w:sz w:val="20"/>
          <w:szCs w:val="20"/>
        </w:rPr>
        <w:t>39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285B16E0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0013BD">
        <w:rPr>
          <w:sz w:val="20"/>
          <w:szCs w:val="20"/>
        </w:rPr>
        <w:t>drugiego stopnia</w:t>
      </w:r>
    </w:p>
    <w:p w14:paraId="09FADE35" w14:textId="4460333E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864C67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4E8D818" w14:textId="77777777" w:rsidR="00ED3128" w:rsidRDefault="00ED3128" w:rsidP="00ED3128">
      <w:pPr>
        <w:pStyle w:val="Bezodstpw"/>
        <w:ind w:left="360"/>
        <w:rPr>
          <w:sz w:val="20"/>
          <w:szCs w:val="20"/>
        </w:rPr>
      </w:pPr>
    </w:p>
    <w:p w14:paraId="085D12AA" w14:textId="77777777" w:rsidR="00ED3128" w:rsidRPr="00504A99" w:rsidRDefault="00504A99" w:rsidP="00ED3128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Calibri" w:hAnsi="Calibri" w:cs="Calibri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504A99">
        <w:rPr>
          <w:rFonts w:ascii="Times New Roman" w:hAnsi="Times New Roman" w:cs="Times New Roman"/>
          <w:sz w:val="20"/>
          <w:szCs w:val="20"/>
        </w:rPr>
        <w:t xml:space="preserve">Wykształcenie kompetencji językowej studentów na poziomie B2+ </w:t>
      </w:r>
      <w:r w:rsidR="00ED3128" w:rsidRPr="00504A99">
        <w:rPr>
          <w:rFonts w:ascii="Times New Roman" w:hAnsi="Times New Roman" w:cs="Times New Roman"/>
          <w:sz w:val="20"/>
          <w:szCs w:val="20"/>
        </w:rPr>
        <w:t>według Europejskiego Systemu Opisu</w:t>
      </w:r>
    </w:p>
    <w:p w14:paraId="0A141571" w14:textId="4A66A204" w:rsidR="00504A99" w:rsidRPr="00504A99" w:rsidRDefault="00ED3128" w:rsidP="00ED3128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 w:rsidRPr="00504A99">
        <w:rPr>
          <w:rFonts w:ascii="Times New Roman" w:hAnsi="Times New Roman" w:cs="Times New Roman"/>
          <w:sz w:val="20"/>
          <w:szCs w:val="20"/>
        </w:rPr>
        <w:t xml:space="preserve">               Kształcenia Językowego </w:t>
      </w:r>
      <w:r w:rsidR="00504A99" w:rsidRPr="00504A99">
        <w:rPr>
          <w:rFonts w:ascii="Times New Roman" w:hAnsi="Times New Roman" w:cs="Times New Roman"/>
          <w:sz w:val="20"/>
          <w:szCs w:val="20"/>
        </w:rPr>
        <w:t>(CEFR)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7610DFB" w14:textId="77777777" w:rsidR="008168FF" w:rsidRDefault="00504A99" w:rsidP="00504A99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Calibri" w:hAnsi="Calibri" w:cs="Calibri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504A99">
        <w:rPr>
          <w:rFonts w:ascii="Times New Roman" w:hAnsi="Times New Roman" w:cs="Times New Roman"/>
          <w:sz w:val="20"/>
          <w:szCs w:val="20"/>
        </w:rPr>
        <w:t xml:space="preserve">Doskonalenie umiejętności efektywnego posługiwania się językiem </w:t>
      </w:r>
      <w:r w:rsidR="008168FF">
        <w:rPr>
          <w:rFonts w:ascii="Times New Roman" w:hAnsi="Times New Roman" w:cs="Times New Roman"/>
          <w:sz w:val="20"/>
          <w:szCs w:val="20"/>
        </w:rPr>
        <w:t>angielskim</w:t>
      </w:r>
      <w:r w:rsidRPr="00504A99">
        <w:rPr>
          <w:rFonts w:ascii="Times New Roman" w:hAnsi="Times New Roman" w:cs="Times New Roman"/>
          <w:sz w:val="20"/>
          <w:szCs w:val="20"/>
        </w:rPr>
        <w:t xml:space="preserve"> w odmianie ogólnej i</w:t>
      </w:r>
    </w:p>
    <w:p w14:paraId="07787A7D" w14:textId="7F1906F0" w:rsidR="008168FF" w:rsidRDefault="00504A99" w:rsidP="008168FF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 w:rsidRPr="00504A99">
        <w:rPr>
          <w:rFonts w:ascii="Times New Roman" w:hAnsi="Times New Roman" w:cs="Times New Roman"/>
          <w:sz w:val="20"/>
          <w:szCs w:val="20"/>
        </w:rPr>
        <w:t xml:space="preserve"> </w:t>
      </w:r>
      <w:r w:rsidR="008168F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ED3128">
        <w:rPr>
          <w:rFonts w:ascii="Times New Roman" w:hAnsi="Times New Roman" w:cs="Times New Roman"/>
          <w:sz w:val="20"/>
          <w:szCs w:val="20"/>
        </w:rPr>
        <w:t>s</w:t>
      </w:r>
      <w:r w:rsidRPr="00504A99">
        <w:rPr>
          <w:rFonts w:ascii="Times New Roman" w:hAnsi="Times New Roman" w:cs="Times New Roman"/>
          <w:sz w:val="20"/>
          <w:szCs w:val="20"/>
        </w:rPr>
        <w:t>pecjalistycznej</w:t>
      </w:r>
      <w:r w:rsidR="008168FF">
        <w:rPr>
          <w:rFonts w:ascii="Times New Roman" w:hAnsi="Times New Roman" w:cs="Times New Roman"/>
          <w:sz w:val="20"/>
          <w:szCs w:val="20"/>
        </w:rPr>
        <w:t xml:space="preserve"> </w:t>
      </w:r>
      <w:r w:rsidRPr="008168FF">
        <w:rPr>
          <w:rFonts w:ascii="Times New Roman" w:hAnsi="Times New Roman" w:cs="Times New Roman"/>
          <w:sz w:val="20"/>
          <w:szCs w:val="20"/>
        </w:rPr>
        <w:t>właściwej dla kierunku pedagogika, w zakresie czterech sprawności językowych: słuchania,</w:t>
      </w:r>
    </w:p>
    <w:p w14:paraId="3F87507D" w14:textId="44C2DCF0" w:rsidR="00504A99" w:rsidRPr="008168FF" w:rsidRDefault="00504A99" w:rsidP="008168FF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 w:rsidRPr="008168FF">
        <w:rPr>
          <w:rFonts w:ascii="Times New Roman" w:hAnsi="Times New Roman" w:cs="Times New Roman"/>
          <w:sz w:val="20"/>
          <w:szCs w:val="20"/>
        </w:rPr>
        <w:t xml:space="preserve"> </w:t>
      </w:r>
      <w:r w:rsidR="008168F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168FF">
        <w:rPr>
          <w:rFonts w:ascii="Times New Roman" w:hAnsi="Times New Roman" w:cs="Times New Roman"/>
          <w:sz w:val="20"/>
          <w:szCs w:val="20"/>
        </w:rPr>
        <w:t>mówienia, czytania i</w:t>
      </w:r>
      <w:r w:rsidR="008168FF">
        <w:rPr>
          <w:rFonts w:ascii="Times New Roman" w:hAnsi="Times New Roman" w:cs="Times New Roman"/>
          <w:sz w:val="20"/>
          <w:szCs w:val="20"/>
        </w:rPr>
        <w:t xml:space="preserve"> </w:t>
      </w:r>
      <w:r w:rsidRPr="008168FF">
        <w:rPr>
          <w:rFonts w:ascii="Times New Roman" w:hAnsi="Times New Roman" w:cs="Times New Roman"/>
          <w:sz w:val="20"/>
          <w:szCs w:val="20"/>
        </w:rPr>
        <w:t>pisania</w:t>
      </w:r>
      <w:r w:rsidR="008168FF">
        <w:rPr>
          <w:rFonts w:ascii="Times New Roman" w:hAnsi="Times New Roman" w:cs="Times New Roman"/>
          <w:sz w:val="20"/>
          <w:szCs w:val="20"/>
        </w:rPr>
        <w:t>.</w:t>
      </w:r>
    </w:p>
    <w:p w14:paraId="4527AD57" w14:textId="04F6F02F" w:rsidR="00504A99" w:rsidRPr="00504A99" w:rsidRDefault="00504A99" w:rsidP="00504A99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Calibri" w:hAnsi="Calibri" w:cs="Calibri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504A99">
        <w:rPr>
          <w:rFonts w:ascii="Times New Roman" w:hAnsi="Times New Roman" w:cs="Times New Roman"/>
          <w:sz w:val="20"/>
          <w:szCs w:val="20"/>
        </w:rPr>
        <w:t xml:space="preserve">Doskonalenie umiejętności pracy z tekstami literatury fachowej w języku </w:t>
      </w:r>
      <w:r w:rsidR="008168FF">
        <w:rPr>
          <w:rFonts w:ascii="Times New Roman" w:hAnsi="Times New Roman" w:cs="Times New Roman"/>
          <w:sz w:val="20"/>
          <w:szCs w:val="20"/>
        </w:rPr>
        <w:t>angielskim.</w:t>
      </w:r>
    </w:p>
    <w:p w14:paraId="60C044B1" w14:textId="77777777" w:rsidR="00ED3128" w:rsidRDefault="00ED3128" w:rsidP="00ED3128">
      <w:pPr>
        <w:pStyle w:val="Bezodstpw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>
        <w:rPr>
          <w:rFonts w:ascii="Calibri" w:hAnsi="Calibri" w:cs="Calibri"/>
          <w:sz w:val="20"/>
          <w:szCs w:val="20"/>
        </w:rPr>
        <w:t>•</w:t>
      </w:r>
      <w:r>
        <w:rPr>
          <w:sz w:val="20"/>
          <w:szCs w:val="20"/>
        </w:rPr>
        <w:t xml:space="preserve">      </w:t>
      </w:r>
      <w:r w:rsidR="00504A99" w:rsidRPr="00504A99">
        <w:rPr>
          <w:sz w:val="20"/>
          <w:szCs w:val="20"/>
        </w:rPr>
        <w:t>Doskonalenie umiejętności funkcjonowania na rynku pracy oraz w życiu codziennym w zakresie praktycznego</w:t>
      </w:r>
    </w:p>
    <w:p w14:paraId="390B85AD" w14:textId="5C3A8097" w:rsidR="00504A99" w:rsidRPr="00504A99" w:rsidRDefault="00504A99" w:rsidP="00ED3128">
      <w:pPr>
        <w:pStyle w:val="Bezodstpw"/>
        <w:ind w:left="360"/>
        <w:rPr>
          <w:sz w:val="20"/>
          <w:szCs w:val="20"/>
        </w:rPr>
      </w:pPr>
      <w:r w:rsidRPr="00504A99">
        <w:rPr>
          <w:sz w:val="20"/>
          <w:szCs w:val="20"/>
        </w:rPr>
        <w:t xml:space="preserve"> </w:t>
      </w:r>
      <w:r w:rsidR="00ED3128">
        <w:rPr>
          <w:sz w:val="20"/>
          <w:szCs w:val="20"/>
        </w:rPr>
        <w:t xml:space="preserve">              </w:t>
      </w:r>
      <w:r w:rsidRPr="00504A99">
        <w:rPr>
          <w:sz w:val="20"/>
          <w:szCs w:val="20"/>
        </w:rPr>
        <w:t xml:space="preserve">posługiwania się językiem </w:t>
      </w:r>
      <w:r w:rsidR="00ED3128">
        <w:rPr>
          <w:sz w:val="20"/>
          <w:szCs w:val="20"/>
        </w:rPr>
        <w:t>angielskim</w:t>
      </w:r>
      <w:r w:rsidRPr="00504A99">
        <w:rPr>
          <w:sz w:val="20"/>
          <w:szCs w:val="20"/>
        </w:rPr>
        <w:t>.</w:t>
      </w:r>
    </w:p>
    <w:p w14:paraId="66E43E0D" w14:textId="28F49AA7" w:rsidR="005076CB" w:rsidRPr="000013BD" w:rsidRDefault="005076CB" w:rsidP="000013BD">
      <w:pPr>
        <w:pStyle w:val="Bezodstpw"/>
        <w:ind w:left="1080"/>
        <w:rPr>
          <w:sz w:val="20"/>
          <w:szCs w:val="20"/>
        </w:rPr>
      </w:pPr>
    </w:p>
    <w:p w14:paraId="527196D8" w14:textId="01C3F6D2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ED3128">
        <w:rPr>
          <w:sz w:val="20"/>
          <w:szCs w:val="20"/>
        </w:rPr>
        <w:t>zajęcia w formie tradycyjnej (stacjonarnej)</w:t>
      </w:r>
    </w:p>
    <w:p w14:paraId="76124CE1" w14:textId="371C3958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67A2A86C" w14:textId="77777777" w:rsidR="00ED3128" w:rsidRDefault="00ED3128" w:rsidP="00ED3128">
      <w:pPr>
        <w:pStyle w:val="Bezodstpw"/>
        <w:ind w:left="360"/>
        <w:rPr>
          <w:sz w:val="20"/>
          <w:szCs w:val="20"/>
        </w:rPr>
      </w:pPr>
    </w:p>
    <w:p w14:paraId="25887BB0" w14:textId="79689604" w:rsidR="00504A99" w:rsidRPr="00504A99" w:rsidRDefault="00504A99" w:rsidP="00504A99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 w:rsidRPr="00504A99">
        <w:rPr>
          <w:rFonts w:ascii="Times New Roman" w:hAnsi="Times New Roman" w:cs="Times New Roman"/>
          <w:sz w:val="20"/>
          <w:szCs w:val="20"/>
        </w:rPr>
        <w:t xml:space="preserve">       </w:t>
      </w:r>
      <w:r w:rsidR="00ED3128">
        <w:rPr>
          <w:rFonts w:ascii="Calibri" w:hAnsi="Calibri" w:cs="Calibri"/>
          <w:sz w:val="20"/>
          <w:szCs w:val="20"/>
        </w:rPr>
        <w:t>•</w:t>
      </w:r>
      <w:r w:rsidRPr="00504A99">
        <w:rPr>
          <w:rFonts w:ascii="Times New Roman" w:hAnsi="Times New Roman" w:cs="Times New Roman"/>
          <w:sz w:val="20"/>
          <w:szCs w:val="20"/>
        </w:rPr>
        <w:t xml:space="preserve">     </w:t>
      </w:r>
      <w:r w:rsidR="00ED3128">
        <w:rPr>
          <w:rFonts w:ascii="Times New Roman" w:hAnsi="Times New Roman" w:cs="Times New Roman"/>
          <w:sz w:val="20"/>
          <w:szCs w:val="20"/>
        </w:rPr>
        <w:t xml:space="preserve"> </w:t>
      </w:r>
      <w:r w:rsidRPr="00504A99">
        <w:rPr>
          <w:rFonts w:ascii="Times New Roman" w:hAnsi="Times New Roman" w:cs="Times New Roman"/>
          <w:sz w:val="20"/>
          <w:szCs w:val="20"/>
        </w:rPr>
        <w:t>Posiadanie kompetencji językowej odpowiadającej poziomowi B2 według Europejskiego Systemu Opisu</w:t>
      </w:r>
    </w:p>
    <w:p w14:paraId="7411065E" w14:textId="66241B09" w:rsidR="00504A99" w:rsidRPr="00504A99" w:rsidRDefault="00504A99" w:rsidP="00504A99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 w:rsidRPr="00504A99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ED3128">
        <w:rPr>
          <w:rFonts w:ascii="Times New Roman" w:hAnsi="Times New Roman" w:cs="Times New Roman"/>
          <w:sz w:val="20"/>
          <w:szCs w:val="20"/>
        </w:rPr>
        <w:t xml:space="preserve"> </w:t>
      </w:r>
      <w:r w:rsidRPr="00504A99">
        <w:rPr>
          <w:rFonts w:ascii="Times New Roman" w:hAnsi="Times New Roman" w:cs="Times New Roman"/>
          <w:sz w:val="20"/>
          <w:szCs w:val="20"/>
        </w:rPr>
        <w:t>Kształcenia Językowego (CEFR)</w:t>
      </w:r>
      <w:r w:rsidR="00ED3128">
        <w:rPr>
          <w:rFonts w:ascii="Times New Roman" w:hAnsi="Times New Roman" w:cs="Times New Roman"/>
          <w:sz w:val="20"/>
          <w:szCs w:val="20"/>
        </w:rPr>
        <w:t>.</w:t>
      </w:r>
    </w:p>
    <w:p w14:paraId="4C2E3EA8" w14:textId="122E2661" w:rsidR="00504A99" w:rsidRPr="00504A99" w:rsidRDefault="00504A99" w:rsidP="00504A99">
      <w:pPr>
        <w:pStyle w:val="Akapitzlist"/>
        <w:ind w:left="360"/>
        <w:rPr>
          <w:rFonts w:ascii="Times New Roman" w:hAnsi="Times New Roman" w:cs="Times New Roman"/>
          <w:sz w:val="20"/>
          <w:szCs w:val="20"/>
        </w:rPr>
      </w:pPr>
      <w:r w:rsidRPr="00504A99">
        <w:rPr>
          <w:rFonts w:ascii="Times New Roman" w:hAnsi="Times New Roman" w:cs="Times New Roman"/>
          <w:sz w:val="20"/>
          <w:szCs w:val="20"/>
        </w:rPr>
        <w:t xml:space="preserve">       </w:t>
      </w:r>
      <w:r w:rsidR="00ED3128">
        <w:rPr>
          <w:rFonts w:ascii="Calibri" w:hAnsi="Calibri" w:cs="Calibri"/>
          <w:sz w:val="20"/>
          <w:szCs w:val="20"/>
        </w:rPr>
        <w:t>•</w:t>
      </w:r>
      <w:r w:rsidRPr="00504A99">
        <w:rPr>
          <w:rFonts w:ascii="Times New Roman" w:hAnsi="Times New Roman" w:cs="Times New Roman"/>
          <w:sz w:val="20"/>
          <w:szCs w:val="20"/>
        </w:rPr>
        <w:t xml:space="preserve">     </w:t>
      </w:r>
      <w:r w:rsidR="00ED3128">
        <w:rPr>
          <w:rFonts w:ascii="Times New Roman" w:hAnsi="Times New Roman" w:cs="Times New Roman"/>
          <w:sz w:val="20"/>
          <w:szCs w:val="20"/>
        </w:rPr>
        <w:t xml:space="preserve"> </w:t>
      </w:r>
      <w:r w:rsidRPr="00504A99">
        <w:rPr>
          <w:rFonts w:ascii="Times New Roman" w:hAnsi="Times New Roman" w:cs="Times New Roman"/>
          <w:sz w:val="20"/>
          <w:szCs w:val="20"/>
        </w:rPr>
        <w:t>Umiejętność pracy samodzielnej i zespołowej</w:t>
      </w:r>
      <w:r w:rsidR="00ED3128">
        <w:rPr>
          <w:rFonts w:ascii="Times New Roman" w:hAnsi="Times New Roman" w:cs="Times New Roman"/>
          <w:sz w:val="20"/>
          <w:szCs w:val="20"/>
        </w:rPr>
        <w:t>.</w:t>
      </w:r>
    </w:p>
    <w:p w14:paraId="25268C46" w14:textId="57E796D9" w:rsidR="00504A99" w:rsidRPr="00504A99" w:rsidRDefault="00504A99" w:rsidP="00504A99">
      <w:pPr>
        <w:pStyle w:val="Bezodstpw"/>
        <w:rPr>
          <w:sz w:val="20"/>
          <w:szCs w:val="20"/>
        </w:rPr>
      </w:pPr>
      <w:r w:rsidRPr="00504A99">
        <w:rPr>
          <w:sz w:val="20"/>
          <w:szCs w:val="20"/>
        </w:rPr>
        <w:t xml:space="preserve">              </w:t>
      </w:r>
      <w:r w:rsidR="00ED3128">
        <w:rPr>
          <w:rFonts w:ascii="Calibri" w:hAnsi="Calibri" w:cs="Calibri"/>
          <w:sz w:val="20"/>
          <w:szCs w:val="20"/>
        </w:rPr>
        <w:t>•</w:t>
      </w:r>
      <w:r w:rsidRPr="00504A99">
        <w:rPr>
          <w:sz w:val="20"/>
          <w:szCs w:val="20"/>
        </w:rPr>
        <w:t xml:space="preserve">     </w:t>
      </w:r>
      <w:r w:rsidR="00ED3128">
        <w:rPr>
          <w:sz w:val="20"/>
          <w:szCs w:val="20"/>
        </w:rPr>
        <w:t xml:space="preserve"> </w:t>
      </w:r>
      <w:r w:rsidRPr="00504A99">
        <w:rPr>
          <w:sz w:val="20"/>
          <w:szCs w:val="20"/>
        </w:rPr>
        <w:t>Umiejętność korzystania z ró</w:t>
      </w:r>
      <w:r w:rsidR="005D1232">
        <w:rPr>
          <w:sz w:val="20"/>
          <w:szCs w:val="20"/>
        </w:rPr>
        <w:t>ż</w:t>
      </w:r>
      <w:r w:rsidRPr="00504A99">
        <w:rPr>
          <w:sz w:val="20"/>
          <w:szCs w:val="20"/>
        </w:rPr>
        <w:t>nych źródeł informacji</w:t>
      </w:r>
      <w:r w:rsidR="00ED3128">
        <w:rPr>
          <w:sz w:val="20"/>
          <w:szCs w:val="20"/>
        </w:rPr>
        <w:t>.</w:t>
      </w:r>
    </w:p>
    <w:p w14:paraId="7D445EDA" w14:textId="77777777" w:rsidR="00504A99" w:rsidRPr="00EC4C44" w:rsidRDefault="00504A99" w:rsidP="00504A99">
      <w:pPr>
        <w:pStyle w:val="Bezodstpw"/>
        <w:ind w:left="360"/>
        <w:rPr>
          <w:sz w:val="20"/>
          <w:szCs w:val="20"/>
        </w:rPr>
      </w:pPr>
    </w:p>
    <w:p w14:paraId="458CC9C2" w14:textId="74547A26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ED3128">
        <w:rPr>
          <w:sz w:val="20"/>
          <w:szCs w:val="20"/>
        </w:rPr>
        <w:t xml:space="preserve">3 </w:t>
      </w:r>
      <w:r w:rsidR="00312675">
        <w:rPr>
          <w:sz w:val="20"/>
          <w:szCs w:val="20"/>
        </w:rPr>
        <w:t xml:space="preserve">ECTS (w tym ECTS praktycznych: </w:t>
      </w:r>
      <w:r w:rsidR="00ED3128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16512666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D3128">
        <w:rPr>
          <w:sz w:val="20"/>
          <w:szCs w:val="20"/>
        </w:rPr>
        <w:t xml:space="preserve"> Karolina Pawlak</w:t>
      </w:r>
      <w:r w:rsidR="00A01FFA">
        <w:rPr>
          <w:sz w:val="20"/>
          <w:szCs w:val="20"/>
        </w:rPr>
        <w:t xml:space="preserve"> / magister</w:t>
      </w:r>
    </w:p>
    <w:p w14:paraId="19B61A3A" w14:textId="69B8CF5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A01FFA">
        <w:rPr>
          <w:sz w:val="20"/>
          <w:szCs w:val="20"/>
        </w:rPr>
        <w:t xml:space="preserve"> Karolina Pawlak / magister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F2A7B18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01FFA">
              <w:rPr>
                <w:sz w:val="20"/>
                <w:szCs w:val="20"/>
              </w:rPr>
              <w:t>2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115373A6" w:rsidR="00240710" w:rsidRPr="00732BA2" w:rsidRDefault="00BB346F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732C303A" w:rsidR="007A21A9" w:rsidRPr="007A21A9" w:rsidRDefault="007A21A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7A21A9">
              <w:rPr>
                <w:color w:val="000000"/>
                <w:sz w:val="20"/>
                <w:szCs w:val="20"/>
              </w:rPr>
              <w:t xml:space="preserve">W pogłębionym stopniu zna i rozumie procesy komunikowania interpersonalnego i społecznego w języku angielskim </w:t>
            </w:r>
            <w:r>
              <w:rPr>
                <w:color w:val="000000"/>
                <w:sz w:val="20"/>
                <w:szCs w:val="20"/>
              </w:rPr>
              <w:t>w celu budowania relacji i współpracy z ludźmi.</w:t>
            </w:r>
          </w:p>
        </w:tc>
        <w:tc>
          <w:tcPr>
            <w:tcW w:w="1843" w:type="dxa"/>
          </w:tcPr>
          <w:p w14:paraId="42774598" w14:textId="0C8588E5" w:rsidR="00240710" w:rsidRPr="00732BA2" w:rsidRDefault="007A21A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3D99618E" w:rsidR="00240710" w:rsidRPr="007A21A9" w:rsidRDefault="007A21A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A21A9">
              <w:rPr>
                <w:color w:val="000000"/>
                <w:sz w:val="20"/>
                <w:szCs w:val="20"/>
              </w:rPr>
              <w:t>SMPED_W09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980205C" w:rsidR="00240710" w:rsidRPr="00732BA2" w:rsidRDefault="00395E8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3F17DE2A" w:rsidR="00240710" w:rsidRPr="00395E80" w:rsidRDefault="00395E8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W pogłębionym stopniu zna i rozumie zasady funkcjonowania aparatu mowy i emisji głosu</w:t>
            </w:r>
            <w:r>
              <w:rPr>
                <w:color w:val="000000"/>
                <w:sz w:val="20"/>
                <w:szCs w:val="20"/>
              </w:rPr>
              <w:t>, aby poprawnie wymawiać wyrazy, łączyć je w zdania i stosować poprawną intonację w języku angielskim.</w:t>
            </w:r>
          </w:p>
        </w:tc>
        <w:tc>
          <w:tcPr>
            <w:tcW w:w="1843" w:type="dxa"/>
          </w:tcPr>
          <w:p w14:paraId="6E415490" w14:textId="088D04F9" w:rsidR="00240710" w:rsidRPr="00732BA2" w:rsidRDefault="00395E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F9EBA0E" w14:textId="77777777" w:rsidR="00395E80" w:rsidRPr="00395E80" w:rsidRDefault="00395E80" w:rsidP="00395E80">
            <w:pPr>
              <w:ind w:right="120"/>
              <w:rPr>
                <w:color w:val="000000"/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SMPED_W17</w:t>
            </w:r>
          </w:p>
          <w:p w14:paraId="33E0C12E" w14:textId="63FA66C7" w:rsidR="00240710" w:rsidRPr="00732BA2" w:rsidRDefault="0024071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D9D2BE3" w:rsidR="00240710" w:rsidRPr="00732BA2" w:rsidRDefault="00395E80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57F3F568" w:rsidR="00240710" w:rsidRPr="00395E80" w:rsidRDefault="00395E8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Potrafi uważnie i logicznie wypowiadać się ustnie i pisemnie w języku angielskim</w:t>
            </w:r>
            <w:r w:rsidR="00BF2F34">
              <w:rPr>
                <w:color w:val="000000"/>
                <w:sz w:val="20"/>
                <w:szCs w:val="20"/>
              </w:rPr>
              <w:t xml:space="preserve"> </w:t>
            </w:r>
            <w:r w:rsidRPr="00395E80">
              <w:rPr>
                <w:color w:val="000000"/>
                <w:sz w:val="20"/>
                <w:szCs w:val="20"/>
              </w:rPr>
              <w:t xml:space="preserve">na tematy </w:t>
            </w:r>
            <w:r w:rsidR="00BF2F34">
              <w:rPr>
                <w:color w:val="000000"/>
                <w:sz w:val="20"/>
                <w:szCs w:val="20"/>
              </w:rPr>
              <w:t>ogólne i zawodowe</w:t>
            </w:r>
            <w:r w:rsidRPr="00395E80">
              <w:rPr>
                <w:color w:val="000000"/>
                <w:sz w:val="20"/>
                <w:szCs w:val="20"/>
              </w:rPr>
              <w:t xml:space="preserve"> przy użyciu terminologii </w:t>
            </w:r>
            <w:r w:rsidR="00BF2F34">
              <w:rPr>
                <w:color w:val="000000"/>
                <w:sz w:val="20"/>
                <w:szCs w:val="20"/>
              </w:rPr>
              <w:t xml:space="preserve">ogólnej i </w:t>
            </w:r>
            <w:r w:rsidRPr="00395E80">
              <w:rPr>
                <w:color w:val="000000"/>
                <w:sz w:val="20"/>
                <w:szCs w:val="20"/>
              </w:rPr>
              <w:t>specjalistycznej</w:t>
            </w:r>
            <w:r w:rsidR="00BF2F34">
              <w:rPr>
                <w:color w:val="000000"/>
                <w:sz w:val="20"/>
                <w:szCs w:val="20"/>
              </w:rPr>
              <w:t>.</w:t>
            </w:r>
            <w:r w:rsidRPr="00395E8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5ACD823" w14:textId="23AD3608" w:rsidR="00240710" w:rsidRPr="00732BA2" w:rsidRDefault="00395E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6179611A" w:rsidR="00240710" w:rsidRPr="00395E80" w:rsidRDefault="00395E8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SMPED_U10</w:t>
            </w:r>
          </w:p>
        </w:tc>
      </w:tr>
      <w:tr w:rsidR="009A6145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42ABA79C" w:rsidR="009A6145" w:rsidRPr="00732BA2" w:rsidRDefault="009A6145" w:rsidP="009A61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1E5B1C8A" w:rsidR="009A6145" w:rsidRPr="00894CB2" w:rsidRDefault="009A6145" w:rsidP="009A614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korzystać z technologii informacyjno-komunikacyjnych w celu doskonalenia swoich kompetencji językowych.</w:t>
            </w:r>
          </w:p>
        </w:tc>
        <w:tc>
          <w:tcPr>
            <w:tcW w:w="1843" w:type="dxa"/>
          </w:tcPr>
          <w:p w14:paraId="34EA6F3A" w14:textId="2862A104" w:rsidR="009A6145" w:rsidRPr="00732BA2" w:rsidRDefault="009A6145" w:rsidP="009A614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AC7E9D9" w14:textId="77777777" w:rsidR="009A6145" w:rsidRPr="00894CB2" w:rsidRDefault="009A6145" w:rsidP="009A6145">
            <w:pPr>
              <w:rPr>
                <w:color w:val="000000"/>
                <w:sz w:val="20"/>
                <w:szCs w:val="20"/>
              </w:rPr>
            </w:pPr>
            <w:r w:rsidRPr="00894CB2">
              <w:rPr>
                <w:color w:val="000000"/>
                <w:sz w:val="20"/>
                <w:szCs w:val="20"/>
              </w:rPr>
              <w:t>SMPED_U15</w:t>
            </w:r>
          </w:p>
          <w:p w14:paraId="20B9CC27" w14:textId="492D178E" w:rsidR="009A6145" w:rsidRPr="00732BA2" w:rsidRDefault="009A6145" w:rsidP="009A614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9A6145" w:rsidRPr="00732BA2" w14:paraId="119EBDD3" w14:textId="77777777" w:rsidTr="007525E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2CCC9CD7" w:rsidR="009A6145" w:rsidRDefault="009A6145" w:rsidP="009A61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46FE4302" w14:textId="77777777" w:rsidR="009A6145" w:rsidRDefault="009A6145" w:rsidP="009A6145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44597">
              <w:rPr>
                <w:color w:val="000000"/>
                <w:sz w:val="20"/>
                <w:szCs w:val="20"/>
              </w:rPr>
              <w:t>Posługuje się językiem angielskim na poziomie B2+ wg Europejskiego Systemu Opisu Kształcenia Językowego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C730F23" w14:textId="0C25DFEF" w:rsidR="009A6145" w:rsidRPr="00732BA2" w:rsidRDefault="009A6145" w:rsidP="009A614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 semestrze 2 następuje ugruntowanie kompetencji językowej na poziomie B2.</w:t>
            </w:r>
          </w:p>
        </w:tc>
        <w:tc>
          <w:tcPr>
            <w:tcW w:w="1843" w:type="dxa"/>
            <w:vAlign w:val="center"/>
          </w:tcPr>
          <w:p w14:paraId="6518B703" w14:textId="5259AFDC" w:rsidR="009A6145" w:rsidRPr="00732BA2" w:rsidRDefault="009A6145" w:rsidP="009A614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55BC6522" w:rsidR="009A6145" w:rsidRDefault="009A6145" w:rsidP="009A614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44597">
              <w:rPr>
                <w:color w:val="000000"/>
                <w:sz w:val="20"/>
                <w:szCs w:val="20"/>
              </w:rPr>
              <w:t>SMPED_U16</w:t>
            </w:r>
          </w:p>
        </w:tc>
      </w:tr>
      <w:tr w:rsidR="009A6145" w:rsidRPr="00732BA2" w14:paraId="30DD111D" w14:textId="77777777" w:rsidTr="00C753A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5740A569" w:rsidR="009A6145" w:rsidRDefault="009A6145" w:rsidP="009A61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2A8C2A3D" w:rsidR="009A6145" w:rsidRPr="009A6145" w:rsidRDefault="009A6145" w:rsidP="009A614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9A6145">
              <w:rPr>
                <w:color w:val="000000"/>
                <w:sz w:val="20"/>
                <w:szCs w:val="20"/>
              </w:rPr>
              <w:t>otrafi po</w:t>
            </w:r>
            <w:r>
              <w:rPr>
                <w:color w:val="000000"/>
                <w:sz w:val="20"/>
                <w:szCs w:val="20"/>
              </w:rPr>
              <w:t>prawnie wymawiać wyrazy, które łączy w zdania i stosuje odpowiednią intonację</w:t>
            </w:r>
            <w:r w:rsidRPr="009A6145">
              <w:rPr>
                <w:color w:val="000000"/>
                <w:sz w:val="20"/>
                <w:szCs w:val="20"/>
              </w:rPr>
              <w:t xml:space="preserve"> w  językiem angielskim na poziomie rozszerzonym.</w:t>
            </w:r>
          </w:p>
        </w:tc>
        <w:tc>
          <w:tcPr>
            <w:tcW w:w="1843" w:type="dxa"/>
            <w:vAlign w:val="center"/>
          </w:tcPr>
          <w:p w14:paraId="40599439" w14:textId="1C822E9B" w:rsidR="009A6145" w:rsidRPr="00732BA2" w:rsidRDefault="009A6145" w:rsidP="009A614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1016E1FE" w:rsidR="009A6145" w:rsidRPr="009A6145" w:rsidRDefault="009A6145" w:rsidP="009A6145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A6145">
              <w:rPr>
                <w:rFonts w:cs="Calibri"/>
                <w:bCs/>
                <w:color w:val="000000"/>
                <w:sz w:val="20"/>
                <w:szCs w:val="20"/>
              </w:rPr>
              <w:t>SMPED_U17</w:t>
            </w:r>
          </w:p>
        </w:tc>
      </w:tr>
      <w:tr w:rsidR="00761CA0" w:rsidRPr="00732BA2" w14:paraId="2527D96C" w14:textId="77777777" w:rsidTr="00075012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42BA9AB" w14:textId="113BACCC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18CB5F" w14:textId="3960CA34" w:rsidR="00761CA0" w:rsidRDefault="00761CA0" w:rsidP="00761C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D2032">
              <w:rPr>
                <w:color w:val="000000"/>
                <w:sz w:val="20"/>
                <w:szCs w:val="20"/>
              </w:rPr>
              <w:t>Jest przygotowany do współdziałania</w:t>
            </w:r>
            <w:r>
              <w:rPr>
                <w:color w:val="000000"/>
                <w:sz w:val="20"/>
                <w:szCs w:val="20"/>
              </w:rPr>
              <w:t xml:space="preserve"> w grupie</w:t>
            </w:r>
            <w:r w:rsidRPr="00ED2032">
              <w:rPr>
                <w:color w:val="000000"/>
                <w:sz w:val="20"/>
                <w:szCs w:val="20"/>
              </w:rPr>
              <w:t xml:space="preserve"> wykorzystując w tym celu wiedzę w zakresie komunikacji społecznej w kontekście posługiwania się językiem angielskim</w:t>
            </w:r>
            <w:r>
              <w:rPr>
                <w:color w:val="000000"/>
                <w:sz w:val="20"/>
                <w:szCs w:val="20"/>
              </w:rPr>
              <w:t xml:space="preserve"> w życiu osobistym i zawodowym.</w:t>
            </w:r>
          </w:p>
        </w:tc>
        <w:tc>
          <w:tcPr>
            <w:tcW w:w="1843" w:type="dxa"/>
          </w:tcPr>
          <w:p w14:paraId="743EA6DB" w14:textId="5139FA4A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843DB13" w14:textId="77777777" w:rsidR="00761CA0" w:rsidRPr="009B7943" w:rsidRDefault="00761CA0" w:rsidP="00761CA0">
            <w:pPr>
              <w:rPr>
                <w:color w:val="000000"/>
                <w:sz w:val="20"/>
                <w:szCs w:val="20"/>
              </w:rPr>
            </w:pPr>
            <w:r w:rsidRPr="009B7943">
              <w:rPr>
                <w:color w:val="000000"/>
                <w:sz w:val="20"/>
                <w:szCs w:val="20"/>
              </w:rPr>
              <w:t>SMPED_K0</w:t>
            </w:r>
            <w:r>
              <w:rPr>
                <w:color w:val="000000"/>
                <w:sz w:val="20"/>
                <w:szCs w:val="20"/>
              </w:rPr>
              <w:t>5</w:t>
            </w:r>
          </w:p>
          <w:p w14:paraId="22940F9E" w14:textId="77777777" w:rsidR="00761CA0" w:rsidRPr="009A6145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</w:p>
        </w:tc>
      </w:tr>
      <w:tr w:rsidR="00761CA0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4BC14479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3</w:t>
            </w:r>
          </w:p>
        </w:tc>
      </w:tr>
      <w:tr w:rsidR="00761CA0" w:rsidRPr="00732BA2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10CB3530" w:rsidR="00761CA0" w:rsidRPr="00732BA2" w:rsidRDefault="00761CA0" w:rsidP="00761CA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C43127" w14:textId="77777777" w:rsidR="00761CA0" w:rsidRPr="00BB346F" w:rsidRDefault="00761CA0" w:rsidP="00761CA0">
            <w:pPr>
              <w:rPr>
                <w:sz w:val="20"/>
                <w:szCs w:val="20"/>
              </w:rPr>
            </w:pPr>
            <w:r w:rsidRPr="00BB346F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279E8048" w14:textId="77777777" w:rsidR="00761CA0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A2818F5" w14:textId="06AC1F34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21A9">
              <w:rPr>
                <w:color w:val="000000"/>
                <w:sz w:val="20"/>
                <w:szCs w:val="20"/>
              </w:rPr>
              <w:t xml:space="preserve">W pogłębionym stopniu zna i rozumie procesy komunikowania interpersonalnego i społecznego w języku angielskim </w:t>
            </w:r>
            <w:r>
              <w:rPr>
                <w:color w:val="000000"/>
                <w:sz w:val="20"/>
                <w:szCs w:val="20"/>
              </w:rPr>
              <w:t>w celu budowania relacji i współpracy z ludźmi.</w:t>
            </w:r>
          </w:p>
        </w:tc>
        <w:tc>
          <w:tcPr>
            <w:tcW w:w="1843" w:type="dxa"/>
          </w:tcPr>
          <w:p w14:paraId="2F524A1E" w14:textId="1435C797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F235F2" w14:textId="6E369A15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A21A9">
              <w:rPr>
                <w:color w:val="000000"/>
                <w:sz w:val="20"/>
                <w:szCs w:val="20"/>
              </w:rPr>
              <w:t>SMPED_W09</w:t>
            </w:r>
          </w:p>
        </w:tc>
      </w:tr>
      <w:tr w:rsidR="00761CA0" w:rsidRPr="00732BA2" w14:paraId="02FFE2F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3FC21A9B" w:rsidR="00761CA0" w:rsidRPr="00732BA2" w:rsidRDefault="00761CA0" w:rsidP="00761CA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7F1352" w14:textId="14837345" w:rsidR="00761CA0" w:rsidRPr="00732BA2" w:rsidRDefault="00761CA0" w:rsidP="00761CA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W pogłębionym stopniu zna i rozumie zasady funkcjonowania aparatu mowy i emisji głosu</w:t>
            </w:r>
            <w:r>
              <w:rPr>
                <w:color w:val="000000"/>
                <w:sz w:val="20"/>
                <w:szCs w:val="20"/>
              </w:rPr>
              <w:t>, aby poprawnie wymawiać wyrazy, łączyć je w zdania i stosować poprawną intonację w języku angielskim.</w:t>
            </w:r>
          </w:p>
        </w:tc>
        <w:tc>
          <w:tcPr>
            <w:tcW w:w="1843" w:type="dxa"/>
          </w:tcPr>
          <w:p w14:paraId="4714EEC1" w14:textId="11E9D212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22CB243" w14:textId="77777777" w:rsidR="00761CA0" w:rsidRPr="00395E80" w:rsidRDefault="00761CA0" w:rsidP="00761CA0">
            <w:pPr>
              <w:ind w:right="120"/>
              <w:rPr>
                <w:color w:val="000000"/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SMPED_W17</w:t>
            </w:r>
          </w:p>
          <w:p w14:paraId="09184446" w14:textId="5C570FF7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61CA0" w:rsidRPr="00732BA2" w14:paraId="721B70A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17BF973F" w:rsidR="00761CA0" w:rsidRPr="00732BA2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2C1A1CBC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Potrafi uważnie i logicznie wypowiadać się ustnie i pisemnie w języku angielskim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5E80">
              <w:rPr>
                <w:color w:val="000000"/>
                <w:sz w:val="20"/>
                <w:szCs w:val="20"/>
              </w:rPr>
              <w:t xml:space="preserve">na tematy </w:t>
            </w:r>
            <w:r>
              <w:rPr>
                <w:color w:val="000000"/>
                <w:sz w:val="20"/>
                <w:szCs w:val="20"/>
              </w:rPr>
              <w:t>ogólne i zawodowe</w:t>
            </w:r>
            <w:r w:rsidRPr="00395E80">
              <w:rPr>
                <w:color w:val="000000"/>
                <w:sz w:val="20"/>
                <w:szCs w:val="20"/>
              </w:rPr>
              <w:t xml:space="preserve"> przy użyciu terminologii </w:t>
            </w:r>
            <w:r>
              <w:rPr>
                <w:color w:val="000000"/>
                <w:sz w:val="20"/>
                <w:szCs w:val="20"/>
              </w:rPr>
              <w:t xml:space="preserve">ogólnej i </w:t>
            </w:r>
            <w:r w:rsidRPr="00395E80">
              <w:rPr>
                <w:color w:val="000000"/>
                <w:sz w:val="20"/>
                <w:szCs w:val="20"/>
              </w:rPr>
              <w:t>specjalistycznej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95E8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579E5DE" w14:textId="00CD31C4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7420CF" w14:textId="5AFADB08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SMPED_U10</w:t>
            </w:r>
          </w:p>
        </w:tc>
      </w:tr>
      <w:tr w:rsidR="00761CA0" w:rsidRPr="00732BA2" w14:paraId="4ED41B5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64B1AFE6" w:rsidR="00761CA0" w:rsidRPr="00732BA2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0FB608BD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korzystać z technologii informacyjno-komunikacyjnych w celu doskonalenia swoich kompetencji językowych.</w:t>
            </w:r>
          </w:p>
        </w:tc>
        <w:tc>
          <w:tcPr>
            <w:tcW w:w="1843" w:type="dxa"/>
          </w:tcPr>
          <w:p w14:paraId="3FFE1F9B" w14:textId="5579E9A4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050E26" w14:textId="77777777" w:rsidR="00761CA0" w:rsidRPr="00894CB2" w:rsidRDefault="00761CA0" w:rsidP="00761CA0">
            <w:pPr>
              <w:rPr>
                <w:color w:val="000000"/>
                <w:sz w:val="20"/>
                <w:szCs w:val="20"/>
              </w:rPr>
            </w:pPr>
            <w:r w:rsidRPr="00894CB2">
              <w:rPr>
                <w:color w:val="000000"/>
                <w:sz w:val="20"/>
                <w:szCs w:val="20"/>
              </w:rPr>
              <w:t>SMPED_U15</w:t>
            </w:r>
          </w:p>
          <w:p w14:paraId="130F58F3" w14:textId="5B113BFC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61CA0" w:rsidRPr="00732BA2" w14:paraId="6D79C587" w14:textId="77777777" w:rsidTr="005F67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79FC8BE9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906E1E" w14:textId="77777777" w:rsidR="00761CA0" w:rsidRDefault="00761CA0" w:rsidP="00761C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44597">
              <w:rPr>
                <w:color w:val="000000"/>
                <w:sz w:val="20"/>
                <w:szCs w:val="20"/>
              </w:rPr>
              <w:t>Posługuje się językiem angielskim na poziomie B2+ wg Europejskiego Systemu Opisu Kształcenia Językowego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70300E2" w14:textId="2F037FA4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 semestrze 3 następuje ugruntowanie kompetencji językowej na poziomie B2 w kierunku B2+.</w:t>
            </w:r>
          </w:p>
        </w:tc>
        <w:tc>
          <w:tcPr>
            <w:tcW w:w="1843" w:type="dxa"/>
            <w:vAlign w:val="center"/>
          </w:tcPr>
          <w:p w14:paraId="3945B2D9" w14:textId="50F17105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EAF304" w14:textId="5989B065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44597">
              <w:rPr>
                <w:color w:val="000000"/>
                <w:sz w:val="20"/>
                <w:szCs w:val="20"/>
              </w:rPr>
              <w:t>SMPED_U16</w:t>
            </w:r>
          </w:p>
        </w:tc>
      </w:tr>
      <w:tr w:rsidR="00761CA0" w:rsidRPr="00732BA2" w14:paraId="538542A2" w14:textId="77777777" w:rsidTr="005F67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1240FBE5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27F10F0" w14:textId="620C3491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9A6145">
              <w:rPr>
                <w:color w:val="000000"/>
                <w:sz w:val="20"/>
                <w:szCs w:val="20"/>
              </w:rPr>
              <w:t>otrafi po</w:t>
            </w:r>
            <w:r>
              <w:rPr>
                <w:color w:val="000000"/>
                <w:sz w:val="20"/>
                <w:szCs w:val="20"/>
              </w:rPr>
              <w:t>prawnie wymawiać wyrazy, które łączy w zdania i stosuje odpowiednią intonację</w:t>
            </w:r>
            <w:r w:rsidRPr="009A6145">
              <w:rPr>
                <w:color w:val="000000"/>
                <w:sz w:val="20"/>
                <w:szCs w:val="20"/>
              </w:rPr>
              <w:t xml:space="preserve"> w  językiem angielskim na poziomie </w:t>
            </w:r>
            <w:r w:rsidRPr="009A6145">
              <w:rPr>
                <w:color w:val="000000"/>
                <w:sz w:val="20"/>
                <w:szCs w:val="20"/>
              </w:rPr>
              <w:lastRenderedPageBreak/>
              <w:t>rozszerzonym.</w:t>
            </w:r>
          </w:p>
        </w:tc>
        <w:tc>
          <w:tcPr>
            <w:tcW w:w="1843" w:type="dxa"/>
            <w:vAlign w:val="center"/>
          </w:tcPr>
          <w:p w14:paraId="0FB9C465" w14:textId="0949773F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64B01E3F" w14:textId="627053D2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A6145">
              <w:rPr>
                <w:rFonts w:cs="Calibri"/>
                <w:bCs/>
                <w:color w:val="000000"/>
                <w:sz w:val="20"/>
                <w:szCs w:val="20"/>
              </w:rPr>
              <w:t>SMPED_U17</w:t>
            </w:r>
          </w:p>
        </w:tc>
      </w:tr>
      <w:tr w:rsidR="00761CA0" w:rsidRPr="00732BA2" w14:paraId="317FDC77" w14:textId="77777777" w:rsidTr="004026F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4276AE7" w14:textId="7F543236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73CE227" w14:textId="37D22F62" w:rsidR="00761CA0" w:rsidRDefault="00761CA0" w:rsidP="00761C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D2032">
              <w:rPr>
                <w:color w:val="000000"/>
                <w:sz w:val="20"/>
                <w:szCs w:val="20"/>
              </w:rPr>
              <w:t>Jest przygotowany do współdziałania</w:t>
            </w:r>
            <w:r>
              <w:rPr>
                <w:color w:val="000000"/>
                <w:sz w:val="20"/>
                <w:szCs w:val="20"/>
              </w:rPr>
              <w:t xml:space="preserve"> w grupie</w:t>
            </w:r>
            <w:r w:rsidRPr="00ED2032">
              <w:rPr>
                <w:color w:val="000000"/>
                <w:sz w:val="20"/>
                <w:szCs w:val="20"/>
              </w:rPr>
              <w:t xml:space="preserve"> wykorzystując w tym celu wiedzę w zakresie komunikacji społecznej w kontekście posługiwania się językiem angielskim</w:t>
            </w:r>
            <w:r>
              <w:rPr>
                <w:color w:val="000000"/>
                <w:sz w:val="20"/>
                <w:szCs w:val="20"/>
              </w:rPr>
              <w:t xml:space="preserve"> w życiu osobistym i zawodowym.</w:t>
            </w:r>
          </w:p>
        </w:tc>
        <w:tc>
          <w:tcPr>
            <w:tcW w:w="1843" w:type="dxa"/>
          </w:tcPr>
          <w:p w14:paraId="75BCE1E2" w14:textId="15709C98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C342C77" w14:textId="77777777" w:rsidR="00761CA0" w:rsidRPr="009B7943" w:rsidRDefault="00761CA0" w:rsidP="00761CA0">
            <w:pPr>
              <w:rPr>
                <w:color w:val="000000"/>
                <w:sz w:val="20"/>
                <w:szCs w:val="20"/>
              </w:rPr>
            </w:pPr>
            <w:r w:rsidRPr="009B7943">
              <w:rPr>
                <w:color w:val="000000"/>
                <w:sz w:val="20"/>
                <w:szCs w:val="20"/>
              </w:rPr>
              <w:t>SMPED_K0</w:t>
            </w:r>
            <w:r>
              <w:rPr>
                <w:color w:val="000000"/>
                <w:sz w:val="20"/>
                <w:szCs w:val="20"/>
              </w:rPr>
              <w:t>5</w:t>
            </w:r>
          </w:p>
          <w:p w14:paraId="6A3294B5" w14:textId="77777777" w:rsidR="00761CA0" w:rsidRPr="009A6145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</w:p>
        </w:tc>
      </w:tr>
      <w:tr w:rsidR="00761CA0" w:rsidRPr="00732BA2" w14:paraId="640F045C" w14:textId="77777777" w:rsidTr="004C6DE8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4B66360" w14:textId="506CC06E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Semestr 4</w:t>
            </w:r>
          </w:p>
        </w:tc>
      </w:tr>
      <w:tr w:rsidR="00761CA0" w:rsidRPr="00732BA2" w14:paraId="78CEFB15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7B08E8B" w14:textId="505D091B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C333E35" w14:textId="77777777" w:rsidR="00761CA0" w:rsidRPr="00BB346F" w:rsidRDefault="00761CA0" w:rsidP="00761CA0">
            <w:pPr>
              <w:rPr>
                <w:sz w:val="20"/>
                <w:szCs w:val="20"/>
              </w:rPr>
            </w:pPr>
            <w:r w:rsidRPr="00BB346F">
              <w:rPr>
                <w:sz w:val="20"/>
                <w:szCs w:val="20"/>
              </w:rPr>
              <w:t>Posiada wiedzę w zakresie karty opisu przedmiotu (cele i efekty uczenia się) oraz zasad bezpieczeństwa i higieny pracy w odniesieniu do przedmiotu.</w:t>
            </w:r>
          </w:p>
          <w:p w14:paraId="74E63238" w14:textId="77777777" w:rsidR="00761CA0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B594801" w14:textId="3E218CAC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21A9">
              <w:rPr>
                <w:color w:val="000000"/>
                <w:sz w:val="20"/>
                <w:szCs w:val="20"/>
              </w:rPr>
              <w:t xml:space="preserve">W pogłębionym stopniu zna i rozumie procesy komunikowania interpersonalnego i społecznego w języku angielskim </w:t>
            </w:r>
            <w:r>
              <w:rPr>
                <w:color w:val="000000"/>
                <w:sz w:val="20"/>
                <w:szCs w:val="20"/>
              </w:rPr>
              <w:t>w celu budowania relacji i współpracy z ludźmi.</w:t>
            </w:r>
          </w:p>
        </w:tc>
        <w:tc>
          <w:tcPr>
            <w:tcW w:w="1843" w:type="dxa"/>
          </w:tcPr>
          <w:p w14:paraId="2B2C4294" w14:textId="281E85EA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C02F71D" w14:textId="36043D45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7A21A9">
              <w:rPr>
                <w:color w:val="000000"/>
                <w:sz w:val="20"/>
                <w:szCs w:val="20"/>
              </w:rPr>
              <w:t>SMPED_W09</w:t>
            </w:r>
          </w:p>
        </w:tc>
      </w:tr>
      <w:tr w:rsidR="00761CA0" w:rsidRPr="00732BA2" w14:paraId="1068147A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6E65AF7" w14:textId="5BAF630C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E3C6A41" w14:textId="72779B2C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W pogłębionym stopniu zna i rozumie zasady funkcjonowania aparatu mowy i emisji głosu</w:t>
            </w:r>
            <w:r>
              <w:rPr>
                <w:color w:val="000000"/>
                <w:sz w:val="20"/>
                <w:szCs w:val="20"/>
              </w:rPr>
              <w:t>, aby poprawnie wymawiać wyrazy, łączyć je w zdania i stosować poprawną intonację w języku angielskim.</w:t>
            </w:r>
          </w:p>
        </w:tc>
        <w:tc>
          <w:tcPr>
            <w:tcW w:w="1843" w:type="dxa"/>
          </w:tcPr>
          <w:p w14:paraId="1EC5261E" w14:textId="7188E2B0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B6D75F2" w14:textId="77777777" w:rsidR="00761CA0" w:rsidRPr="00395E80" w:rsidRDefault="00761CA0" w:rsidP="00761CA0">
            <w:pPr>
              <w:ind w:right="120"/>
              <w:rPr>
                <w:color w:val="000000"/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SMPED_W17</w:t>
            </w:r>
          </w:p>
          <w:p w14:paraId="0C5412F6" w14:textId="77777777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61CA0" w:rsidRPr="00732BA2" w14:paraId="7A30CBBB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E4F37EE" w14:textId="4C54E79F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215A37" w14:textId="70468A49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Potrafi uważnie i logicznie wypowiadać się ustnie i pisemnie w języku angielskim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5E80">
              <w:rPr>
                <w:color w:val="000000"/>
                <w:sz w:val="20"/>
                <w:szCs w:val="20"/>
              </w:rPr>
              <w:t xml:space="preserve">na tematy </w:t>
            </w:r>
            <w:r>
              <w:rPr>
                <w:color w:val="000000"/>
                <w:sz w:val="20"/>
                <w:szCs w:val="20"/>
              </w:rPr>
              <w:t>ogólne i zawodowe</w:t>
            </w:r>
            <w:r w:rsidRPr="00395E80">
              <w:rPr>
                <w:color w:val="000000"/>
                <w:sz w:val="20"/>
                <w:szCs w:val="20"/>
              </w:rPr>
              <w:t xml:space="preserve"> przy użyciu terminologii </w:t>
            </w:r>
            <w:r>
              <w:rPr>
                <w:color w:val="000000"/>
                <w:sz w:val="20"/>
                <w:szCs w:val="20"/>
              </w:rPr>
              <w:t xml:space="preserve">ogólnej i </w:t>
            </w:r>
            <w:r w:rsidRPr="00395E80">
              <w:rPr>
                <w:color w:val="000000"/>
                <w:sz w:val="20"/>
                <w:szCs w:val="20"/>
              </w:rPr>
              <w:t>specjalistycznej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95E8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A8E9EA9" w14:textId="5D341651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C699973" w14:textId="32490EBF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395E80">
              <w:rPr>
                <w:color w:val="000000"/>
                <w:sz w:val="20"/>
                <w:szCs w:val="20"/>
              </w:rPr>
              <w:t>SMPED_U10</w:t>
            </w:r>
          </w:p>
        </w:tc>
      </w:tr>
      <w:tr w:rsidR="00761CA0" w:rsidRPr="00732BA2" w14:paraId="036527A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9969D7F" w14:textId="57DA369C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24F03A" w14:textId="05711EB3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4CB2">
              <w:rPr>
                <w:color w:val="000000"/>
                <w:sz w:val="20"/>
                <w:szCs w:val="20"/>
              </w:rPr>
              <w:t>Potrafi dokonać autorefleksji nad własnym rozwojem zawodowym i krytycznej oceny posiadan</w:t>
            </w:r>
            <w:r>
              <w:rPr>
                <w:color w:val="000000"/>
                <w:sz w:val="20"/>
                <w:szCs w:val="20"/>
              </w:rPr>
              <w:t>ych kompetencji</w:t>
            </w:r>
            <w:r w:rsidRPr="00894CB2">
              <w:rPr>
                <w:color w:val="000000"/>
                <w:sz w:val="20"/>
                <w:szCs w:val="20"/>
              </w:rPr>
              <w:t xml:space="preserve"> w zakresie języka angielskiego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E208170" w14:textId="5FB3714C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0E5A43" w14:textId="77777777" w:rsidR="00761CA0" w:rsidRPr="00BF2F34" w:rsidRDefault="00761CA0" w:rsidP="00761CA0">
            <w:pPr>
              <w:rPr>
                <w:color w:val="000000"/>
                <w:sz w:val="20"/>
                <w:szCs w:val="20"/>
              </w:rPr>
            </w:pPr>
            <w:r w:rsidRPr="00BF2F34">
              <w:rPr>
                <w:color w:val="000000"/>
                <w:sz w:val="20"/>
                <w:szCs w:val="20"/>
              </w:rPr>
              <w:t>SMPED_U14</w:t>
            </w:r>
          </w:p>
          <w:p w14:paraId="20129184" w14:textId="77777777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61CA0" w:rsidRPr="00732BA2" w14:paraId="0D2865A3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788DC6" w14:textId="62900E67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BE3D972" w14:textId="4D51E90B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korzystać z technologii informacyjno-komunikacyjnych w celu doskonalenia swoich kompetencji językowych.</w:t>
            </w:r>
          </w:p>
        </w:tc>
        <w:tc>
          <w:tcPr>
            <w:tcW w:w="1843" w:type="dxa"/>
          </w:tcPr>
          <w:p w14:paraId="3F19AF33" w14:textId="5A662CED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CD66973" w14:textId="77777777" w:rsidR="00761CA0" w:rsidRPr="00894CB2" w:rsidRDefault="00761CA0" w:rsidP="00761CA0">
            <w:pPr>
              <w:rPr>
                <w:color w:val="000000"/>
                <w:sz w:val="20"/>
                <w:szCs w:val="20"/>
              </w:rPr>
            </w:pPr>
            <w:r w:rsidRPr="00894CB2">
              <w:rPr>
                <w:color w:val="000000"/>
                <w:sz w:val="20"/>
                <w:szCs w:val="20"/>
              </w:rPr>
              <w:t>SMPED_U15</w:t>
            </w:r>
          </w:p>
          <w:p w14:paraId="576307A0" w14:textId="77777777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761CA0" w:rsidRPr="00732BA2" w14:paraId="1FE4B480" w14:textId="77777777" w:rsidTr="00157B23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FEB6638" w14:textId="32A3F8EC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8982316" w14:textId="77777777" w:rsidR="00761CA0" w:rsidRDefault="00761CA0" w:rsidP="00761C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F44597">
              <w:rPr>
                <w:color w:val="000000"/>
                <w:sz w:val="20"/>
                <w:szCs w:val="20"/>
              </w:rPr>
              <w:t>Posługuje się językiem angielskim na poziomie B2+ wg Europejskiego Systemu Opisu Kształcenia Językowego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4BD3602" w14:textId="086B1970" w:rsidR="00761CA0" w:rsidRPr="00732BA2" w:rsidRDefault="00761CA0" w:rsidP="00761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 semestrze 4 następuje ugruntowanie kompetencji językowej na poziomie B2+.</w:t>
            </w:r>
          </w:p>
        </w:tc>
        <w:tc>
          <w:tcPr>
            <w:tcW w:w="1843" w:type="dxa"/>
            <w:vAlign w:val="center"/>
          </w:tcPr>
          <w:p w14:paraId="09CD9F08" w14:textId="68255742" w:rsidR="00761CA0" w:rsidRPr="00732BA2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5AA124" w14:textId="7B917104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F44597">
              <w:rPr>
                <w:color w:val="000000"/>
                <w:sz w:val="20"/>
                <w:szCs w:val="20"/>
              </w:rPr>
              <w:t>SMPED_U16</w:t>
            </w:r>
          </w:p>
        </w:tc>
      </w:tr>
      <w:tr w:rsidR="00761CA0" w:rsidRPr="00732BA2" w14:paraId="3568E55E" w14:textId="77777777" w:rsidTr="004F656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4F19386" w14:textId="32A11800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2B54F4E" w14:textId="7FE765BF" w:rsidR="00761CA0" w:rsidRPr="00894CB2" w:rsidRDefault="00761CA0" w:rsidP="00761C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9A6145">
              <w:rPr>
                <w:color w:val="000000"/>
                <w:sz w:val="20"/>
                <w:szCs w:val="20"/>
              </w:rPr>
              <w:t>otrafi po</w:t>
            </w:r>
            <w:r>
              <w:rPr>
                <w:color w:val="000000"/>
                <w:sz w:val="20"/>
                <w:szCs w:val="20"/>
              </w:rPr>
              <w:t>prawnie wymawiać wyrazy, które łączy w zdania i stosuje odpowiednią intonację</w:t>
            </w:r>
            <w:r w:rsidRPr="009A6145">
              <w:rPr>
                <w:color w:val="000000"/>
                <w:sz w:val="20"/>
                <w:szCs w:val="20"/>
              </w:rPr>
              <w:t xml:space="preserve"> w  językiem angielskim na poziomie rozszerzonym.</w:t>
            </w:r>
          </w:p>
        </w:tc>
        <w:tc>
          <w:tcPr>
            <w:tcW w:w="1843" w:type="dxa"/>
            <w:vAlign w:val="center"/>
          </w:tcPr>
          <w:p w14:paraId="00B00BBA" w14:textId="6B3742CD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CBE8E60" w14:textId="420A9A66" w:rsidR="00761CA0" w:rsidRPr="009B7943" w:rsidRDefault="00761CA0" w:rsidP="00761CA0">
            <w:pPr>
              <w:rPr>
                <w:color w:val="000000"/>
                <w:sz w:val="20"/>
                <w:szCs w:val="20"/>
              </w:rPr>
            </w:pPr>
            <w:r w:rsidRPr="009A6145">
              <w:rPr>
                <w:rFonts w:cs="Calibri"/>
                <w:bCs/>
                <w:color w:val="000000"/>
                <w:sz w:val="20"/>
                <w:szCs w:val="20"/>
              </w:rPr>
              <w:t>SMPED_U17</w:t>
            </w:r>
          </w:p>
        </w:tc>
      </w:tr>
      <w:tr w:rsidR="00761CA0" w:rsidRPr="00732BA2" w14:paraId="39221BE0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61E4A82" w14:textId="1E93CE52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1D508B" w14:textId="3E0A6F46" w:rsidR="00761CA0" w:rsidRPr="00894CB2" w:rsidRDefault="00761CA0" w:rsidP="00761C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Jest świadomy poziomu swoich kompetencji językowych i jest gotowy do ich doskonalenia w życiu osobistym i zawodowym.</w:t>
            </w:r>
          </w:p>
        </w:tc>
        <w:tc>
          <w:tcPr>
            <w:tcW w:w="1843" w:type="dxa"/>
          </w:tcPr>
          <w:p w14:paraId="06A7ACE1" w14:textId="639F3C2F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66C0E9" w14:textId="77777777" w:rsidR="00761CA0" w:rsidRPr="009B7943" w:rsidRDefault="00761CA0" w:rsidP="00761CA0">
            <w:pPr>
              <w:rPr>
                <w:color w:val="000000"/>
                <w:sz w:val="20"/>
                <w:szCs w:val="20"/>
              </w:rPr>
            </w:pPr>
            <w:r w:rsidRPr="009B7943">
              <w:rPr>
                <w:color w:val="000000"/>
                <w:sz w:val="20"/>
                <w:szCs w:val="20"/>
              </w:rPr>
              <w:t>SMPED_K01</w:t>
            </w:r>
          </w:p>
          <w:p w14:paraId="699FF90B" w14:textId="77777777" w:rsidR="00761CA0" w:rsidRPr="00BF2F34" w:rsidRDefault="00761CA0" w:rsidP="00761CA0">
            <w:pPr>
              <w:rPr>
                <w:color w:val="000000"/>
                <w:sz w:val="20"/>
                <w:szCs w:val="20"/>
              </w:rPr>
            </w:pPr>
          </w:p>
        </w:tc>
      </w:tr>
      <w:tr w:rsidR="00761CA0" w:rsidRPr="00732BA2" w14:paraId="37B1919A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B7C529" w14:textId="63E6A96C" w:rsidR="00761CA0" w:rsidRDefault="00761CA0" w:rsidP="00761C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6138207" w14:textId="50C32B67" w:rsidR="00761CA0" w:rsidRPr="00ED2032" w:rsidRDefault="00761CA0" w:rsidP="00761C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D2032">
              <w:rPr>
                <w:color w:val="000000"/>
                <w:sz w:val="20"/>
                <w:szCs w:val="20"/>
              </w:rPr>
              <w:t>Jest przygotowany do współdziałania</w:t>
            </w:r>
            <w:r>
              <w:rPr>
                <w:color w:val="000000"/>
                <w:sz w:val="20"/>
                <w:szCs w:val="20"/>
              </w:rPr>
              <w:t xml:space="preserve"> w grupie</w:t>
            </w:r>
            <w:r w:rsidRPr="00ED2032">
              <w:rPr>
                <w:color w:val="000000"/>
                <w:sz w:val="20"/>
                <w:szCs w:val="20"/>
              </w:rPr>
              <w:t xml:space="preserve"> wykorzystując w tym celu wiedzę w zakresie komunikacji społecznej w kontekście posługiwania się językiem angielskim</w:t>
            </w:r>
            <w:r>
              <w:rPr>
                <w:color w:val="000000"/>
                <w:sz w:val="20"/>
                <w:szCs w:val="20"/>
              </w:rPr>
              <w:t xml:space="preserve"> w życiu osobistym i zawodowym.</w:t>
            </w:r>
          </w:p>
        </w:tc>
        <w:tc>
          <w:tcPr>
            <w:tcW w:w="1843" w:type="dxa"/>
          </w:tcPr>
          <w:p w14:paraId="056FFFA4" w14:textId="000B3C52" w:rsidR="00761CA0" w:rsidRDefault="00761CA0" w:rsidP="00761CA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5BA89D6" w14:textId="732A9336" w:rsidR="00761CA0" w:rsidRPr="009B7943" w:rsidRDefault="00761CA0" w:rsidP="00761CA0">
            <w:pPr>
              <w:rPr>
                <w:color w:val="000000"/>
                <w:sz w:val="20"/>
                <w:szCs w:val="20"/>
              </w:rPr>
            </w:pPr>
            <w:r w:rsidRPr="009B7943">
              <w:rPr>
                <w:color w:val="000000"/>
                <w:sz w:val="20"/>
                <w:szCs w:val="20"/>
              </w:rPr>
              <w:t>SMPED_K0</w:t>
            </w:r>
            <w:r>
              <w:rPr>
                <w:color w:val="000000"/>
                <w:sz w:val="20"/>
                <w:szCs w:val="20"/>
              </w:rPr>
              <w:t>5</w:t>
            </w:r>
          </w:p>
          <w:p w14:paraId="34AEF9CA" w14:textId="77777777" w:rsidR="00761CA0" w:rsidRPr="00BF2F34" w:rsidRDefault="00761CA0" w:rsidP="00761CA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279B4F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A01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80AD8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BA56205" w14:textId="77777777" w:rsidR="00480AD8" w:rsidRPr="00480AD8" w:rsidRDefault="00480AD8" w:rsidP="00480AD8">
            <w:pPr>
              <w:ind w:right="120"/>
              <w:rPr>
                <w:rFonts w:cs="Calibri"/>
                <w:color w:val="000000"/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lastRenderedPageBreak/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1A740A8C" w14:textId="7D20A2BC" w:rsidR="00480AD8" w:rsidRPr="00480AD8" w:rsidRDefault="00480AD8" w:rsidP="00480AD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zorce intonacji, zagadnienia fonetyczne, formy językowe rozwijające kompetencje komunikacyjne.</w:t>
            </w:r>
          </w:p>
        </w:tc>
        <w:tc>
          <w:tcPr>
            <w:tcW w:w="1843" w:type="dxa"/>
            <w:vAlign w:val="center"/>
          </w:tcPr>
          <w:p w14:paraId="37489EC9" w14:textId="2D1A4549" w:rsidR="00480AD8" w:rsidRPr="00732BA2" w:rsidRDefault="00480AD8" w:rsidP="00480AD8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8FB9B7" w14:textId="77777777" w:rsidR="00480AD8" w:rsidRDefault="00357276" w:rsidP="00480AD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70C5671C" w14:textId="747B9265" w:rsidR="00357276" w:rsidRPr="00732BA2" w:rsidRDefault="00357276" w:rsidP="00480AD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480AD8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1D5E767" w:rsidR="00480AD8" w:rsidRPr="00480AD8" w:rsidRDefault="00480AD8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t>Struktury gramatyczno-leksykalne</w:t>
            </w:r>
            <w:r>
              <w:rPr>
                <w:rFonts w:cs="Calibri"/>
                <w:color w:val="000000"/>
                <w:sz w:val="20"/>
                <w:szCs w:val="20"/>
              </w:rPr>
              <w:t>, w tym s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łownictwo </w:t>
            </w:r>
            <w:r w:rsidR="00630624">
              <w:rPr>
                <w:rFonts w:cs="Calibri"/>
                <w:color w:val="000000"/>
                <w:sz w:val="20"/>
                <w:szCs w:val="20"/>
              </w:rPr>
              <w:t xml:space="preserve">i struktury językowe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ogólne i fachowe związane z pedagogi</w:t>
            </w:r>
            <w:r>
              <w:rPr>
                <w:rFonts w:cs="Calibri"/>
                <w:color w:val="000000"/>
                <w:sz w:val="20"/>
                <w:szCs w:val="20"/>
              </w:rPr>
              <w:t>ką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E2B69AB" w14:textId="00E5ADF0" w:rsidR="00480AD8" w:rsidRPr="00732BA2" w:rsidRDefault="00630624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61C371" w14:textId="77777777" w:rsidR="00480AD8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697D8BC6" w14:textId="7848F84B" w:rsidR="00357276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5A51FAA9" w14:textId="21BEF075" w:rsidR="00357276" w:rsidRPr="00732BA2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480AD8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561B1490" w:rsidR="00480AD8" w:rsidRPr="00480AD8" w:rsidRDefault="00480AD8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Komunikacja w </w:t>
            </w:r>
            <w:r w:rsidR="003D1BE6">
              <w:rPr>
                <w:rFonts w:cs="Calibri"/>
                <w:color w:val="000000"/>
                <w:sz w:val="20"/>
                <w:szCs w:val="20"/>
              </w:rPr>
              <w:t xml:space="preserve">parach lub w grupach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celu wymiany poglądów, uzyskiwania i udzielania informacji, wyrażania opinii, prowadzenia dyskusji na </w:t>
            </w:r>
            <w:r w:rsidR="003D1BE6">
              <w:rPr>
                <w:rFonts w:cs="Calibri"/>
                <w:color w:val="000000"/>
                <w:sz w:val="20"/>
                <w:szCs w:val="20"/>
              </w:rPr>
              <w:t xml:space="preserve">tematy życia codziennego i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zawodowe</w:t>
            </w:r>
            <w:r w:rsidR="003D1BE6">
              <w:rPr>
                <w:rFonts w:cs="Calibri"/>
                <w:color w:val="000000"/>
                <w:sz w:val="20"/>
                <w:szCs w:val="20"/>
              </w:rPr>
              <w:t>go</w:t>
            </w:r>
            <w:r w:rsidR="009D50D2"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9D50D2">
              <w:rPr>
                <w:rFonts w:cs="Calibri"/>
                <w:color w:val="000000"/>
                <w:sz w:val="20"/>
                <w:szCs w:val="20"/>
              </w:rPr>
              <w:t>uwzględniająca wydarzenia przeszłe, teraźniejsze i przyszłe</w:t>
            </w:r>
            <w:r w:rsidR="00630624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623F110A" w14:textId="7F71C436" w:rsidR="00480AD8" w:rsidRPr="00732BA2" w:rsidRDefault="00630624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CFD17B" w14:textId="77777777" w:rsidR="00480AD8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C2129E2" w14:textId="77777777" w:rsidR="00357276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215043CF" w14:textId="77777777" w:rsidR="00357276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287D8EB7" w14:textId="22E19759" w:rsidR="00357276" w:rsidRPr="00732BA2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480AD8" w:rsidRPr="00732BA2" w14:paraId="523D9193" w14:textId="77777777" w:rsidTr="009D50D2">
        <w:trPr>
          <w:trHeight w:val="90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07FFC73" w14:textId="77777777" w:rsidR="008634A6" w:rsidRDefault="008634A6" w:rsidP="009D50D2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Czytanie ze zrozumieniem na tematy ogólne i zawodowe. </w:t>
            </w:r>
          </w:p>
          <w:p w14:paraId="751B525A" w14:textId="0580B866" w:rsidR="00480AD8" w:rsidRPr="00480AD8" w:rsidRDefault="00480AD8" w:rsidP="003F3A29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333E82" w14:textId="454A0A16" w:rsidR="00480AD8" w:rsidRPr="00732BA2" w:rsidRDefault="00630624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A0E7A8" w14:textId="77777777" w:rsidR="00480AD8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2CF1C5CA" w14:textId="333F0BDB" w:rsidR="00357276" w:rsidRPr="00732BA2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9D50D2" w:rsidRPr="00732BA2" w14:paraId="5C3C0F7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464AB0" w14:textId="36ABBA6A" w:rsidR="009D50D2" w:rsidRPr="009D50D2" w:rsidRDefault="008634A6" w:rsidP="00480AD8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D50D2" w:rsidRPr="009D50D2">
              <w:rPr>
                <w:sz w:val="20"/>
                <w:szCs w:val="20"/>
              </w:rPr>
              <w:t xml:space="preserve">łuchanie ze zrozumieniem; analiza wypowiedzi formułowanych w języku </w:t>
            </w:r>
            <w:r w:rsidR="009D50D2">
              <w:rPr>
                <w:sz w:val="20"/>
                <w:szCs w:val="20"/>
              </w:rPr>
              <w:t>angielskim</w:t>
            </w:r>
            <w:r w:rsidR="003F3A29">
              <w:rPr>
                <w:sz w:val="20"/>
                <w:szCs w:val="20"/>
              </w:rPr>
              <w:t xml:space="preserve"> (tematyka ogólna i zawodowa).</w:t>
            </w:r>
          </w:p>
        </w:tc>
        <w:tc>
          <w:tcPr>
            <w:tcW w:w="1843" w:type="dxa"/>
            <w:vAlign w:val="center"/>
          </w:tcPr>
          <w:p w14:paraId="7BAC10AF" w14:textId="6DD068D4" w:rsidR="009D50D2" w:rsidRPr="00732BA2" w:rsidRDefault="00630624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18E9BB8" w14:textId="079061F7" w:rsidR="00C03E49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73E35874" w14:textId="34C91746" w:rsidR="009D50D2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460D927E" w14:textId="77777777" w:rsidR="00357276" w:rsidRDefault="00357276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1309061C" w14:textId="27FA414A" w:rsidR="00C03E49" w:rsidRPr="00732BA2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630624" w:rsidRPr="00732BA2" w14:paraId="1A4BC34D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34E85E" w14:textId="376958EB" w:rsidR="00630624" w:rsidRPr="00630624" w:rsidRDefault="00630624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0624">
              <w:rPr>
                <w:sz w:val="20"/>
                <w:szCs w:val="20"/>
              </w:rPr>
              <w:t xml:space="preserve">Przygotowanie pracy pisemnej </w:t>
            </w:r>
            <w:r w:rsidR="008634A6">
              <w:rPr>
                <w:sz w:val="20"/>
                <w:szCs w:val="20"/>
              </w:rPr>
              <w:t xml:space="preserve">na tematy ogólne lub/i zawodowe </w:t>
            </w:r>
            <w:r w:rsidRPr="00630624">
              <w:rPr>
                <w:sz w:val="20"/>
                <w:szCs w:val="20"/>
              </w:rPr>
              <w:t>z wykorzystaniem różnych źródeł obcojęzycznych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00C34F72" w14:textId="34A86FDE" w:rsidR="00630624" w:rsidRPr="00732BA2" w:rsidRDefault="00630624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A866E36" w14:textId="77777777" w:rsidR="00630624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0B1395B2" w14:textId="77777777" w:rsidR="00C03E49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5FCB6E1A" w14:textId="063FC82F" w:rsidR="00C03E49" w:rsidRPr="00732BA2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480AD8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5A216543" w:rsidR="00480AD8" w:rsidRPr="00480AD8" w:rsidRDefault="00A23D7D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Przygotowanie p</w:t>
            </w:r>
            <w:r w:rsidR="00480AD8" w:rsidRPr="00480AD8">
              <w:rPr>
                <w:rFonts w:cs="Calibri"/>
                <w:color w:val="000000"/>
                <w:sz w:val="20"/>
                <w:szCs w:val="20"/>
              </w:rPr>
              <w:t>rezentacj</w:t>
            </w:r>
            <w:r>
              <w:rPr>
                <w:rFonts w:cs="Calibri"/>
                <w:color w:val="000000"/>
                <w:sz w:val="20"/>
                <w:szCs w:val="20"/>
              </w:rPr>
              <w:t>i</w:t>
            </w:r>
            <w:r w:rsidR="00480AD8" w:rsidRPr="00480AD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lub</w:t>
            </w:r>
            <w:r w:rsidR="00480AD8" w:rsidRPr="00480AD8">
              <w:rPr>
                <w:rFonts w:cs="Calibri"/>
                <w:color w:val="000000"/>
                <w:sz w:val="20"/>
                <w:szCs w:val="20"/>
              </w:rPr>
              <w:t xml:space="preserve"> projekt</w:t>
            </w:r>
            <w:r>
              <w:rPr>
                <w:rFonts w:cs="Calibri"/>
                <w:color w:val="000000"/>
                <w:sz w:val="20"/>
                <w:szCs w:val="20"/>
              </w:rPr>
              <w:t>u</w:t>
            </w:r>
            <w:r w:rsidR="00480AD8" w:rsidRPr="00480AD8">
              <w:rPr>
                <w:rFonts w:cs="Calibri"/>
                <w:color w:val="000000"/>
                <w:sz w:val="20"/>
                <w:szCs w:val="20"/>
              </w:rPr>
              <w:t xml:space="preserve"> dotycząc</w:t>
            </w:r>
            <w:r w:rsidR="009D50D2">
              <w:rPr>
                <w:rFonts w:cs="Calibri"/>
                <w:color w:val="000000"/>
                <w:sz w:val="20"/>
                <w:szCs w:val="20"/>
              </w:rPr>
              <w:t>ej/dotyczącego</w:t>
            </w:r>
            <w:r w:rsidR="00480AD8" w:rsidRPr="00480AD8">
              <w:rPr>
                <w:rFonts w:cs="Calibri"/>
                <w:color w:val="000000"/>
                <w:sz w:val="20"/>
                <w:szCs w:val="20"/>
              </w:rPr>
              <w:t xml:space="preserve"> zagadnień</w:t>
            </w:r>
            <w:r w:rsidR="003D1BE6">
              <w:rPr>
                <w:rFonts w:cs="Calibri"/>
                <w:color w:val="000000"/>
                <w:sz w:val="20"/>
                <w:szCs w:val="20"/>
              </w:rPr>
              <w:t xml:space="preserve"> ogólnych i specjalistycznych.</w:t>
            </w:r>
          </w:p>
        </w:tc>
        <w:tc>
          <w:tcPr>
            <w:tcW w:w="1843" w:type="dxa"/>
            <w:vAlign w:val="center"/>
          </w:tcPr>
          <w:p w14:paraId="3CA7A143" w14:textId="5AE74B51" w:rsidR="00480AD8" w:rsidRPr="00732BA2" w:rsidRDefault="00630624" w:rsidP="00480A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DCDD1DC" w14:textId="77777777" w:rsidR="00480AD8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62FEE03F" w14:textId="77777777" w:rsidR="00C03E49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6D274995" w14:textId="77777777" w:rsidR="00C03E49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55841A73" w14:textId="77777777" w:rsidR="00C03E49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00152FA3" w14:textId="77777777" w:rsidR="00C03E49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5AC573C4" w14:textId="77777777" w:rsidR="00C03E49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05E24E27" w14:textId="3DFC0AE5" w:rsidR="00C03E49" w:rsidRPr="00732BA2" w:rsidRDefault="00C03E49" w:rsidP="0048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480AD8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722049A9" w:rsidR="00480AD8" w:rsidRPr="00732BA2" w:rsidRDefault="00480AD8" w:rsidP="0048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3</w:t>
            </w:r>
          </w:p>
        </w:tc>
      </w:tr>
      <w:tr w:rsidR="003243B3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0862E3" w14:textId="77777777" w:rsidR="003243B3" w:rsidRPr="00480AD8" w:rsidRDefault="003243B3" w:rsidP="003243B3">
            <w:pPr>
              <w:ind w:right="120"/>
              <w:rPr>
                <w:rFonts w:cs="Calibri"/>
                <w:color w:val="000000"/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007D7FB4" w14:textId="22C688DD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zorce intonacji, zagadnienia fonetyczne, formy językowe rozwijające kompetencje komunikacyjne.</w:t>
            </w:r>
          </w:p>
        </w:tc>
        <w:tc>
          <w:tcPr>
            <w:tcW w:w="1843" w:type="dxa"/>
            <w:vAlign w:val="center"/>
          </w:tcPr>
          <w:p w14:paraId="6998BDCE" w14:textId="357D5D6D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737FD302" w:rsidR="003243B3" w:rsidRPr="00732BA2" w:rsidRDefault="003243B3" w:rsidP="003243B3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                    04_U</w:t>
            </w:r>
          </w:p>
        </w:tc>
      </w:tr>
      <w:tr w:rsidR="003243B3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57601F4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t>Struktury gramatyczno-leksykalne</w:t>
            </w:r>
            <w:r>
              <w:rPr>
                <w:rFonts w:cs="Calibri"/>
                <w:color w:val="000000"/>
                <w:sz w:val="20"/>
                <w:szCs w:val="20"/>
              </w:rPr>
              <w:t>, w tym s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łownictwo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i struktury językowe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ogólne i fachowe związane z pedagogi</w:t>
            </w:r>
            <w:r>
              <w:rPr>
                <w:rFonts w:cs="Calibri"/>
                <w:color w:val="000000"/>
                <w:sz w:val="20"/>
                <w:szCs w:val="20"/>
              </w:rPr>
              <w:t>ką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74BC714" w14:textId="3B35C1F0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7CA311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41211AAA" w14:textId="44FA4147" w:rsidR="003243B3" w:rsidRPr="00732BA2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                     03_U</w:t>
            </w:r>
          </w:p>
        </w:tc>
      </w:tr>
      <w:tr w:rsidR="003243B3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185DD4EE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Komunikacja w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parach lub w grupach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celu wymiany poglądów, uzyskiwania i udzielania informacji, wyrażania opinii, prowadzenia dyskusji na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tematy życia codziennego i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zawodowe</w:t>
            </w:r>
            <w:r>
              <w:rPr>
                <w:rFonts w:cs="Calibri"/>
                <w:color w:val="000000"/>
                <w:sz w:val="20"/>
                <w:szCs w:val="20"/>
              </w:rPr>
              <w:t>go,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uwzględniająca wydarzenia przeszłe, teraźniejsze i przyszłe.</w:t>
            </w:r>
          </w:p>
        </w:tc>
        <w:tc>
          <w:tcPr>
            <w:tcW w:w="1843" w:type="dxa"/>
            <w:vAlign w:val="center"/>
          </w:tcPr>
          <w:p w14:paraId="263FB6A2" w14:textId="62BE5F8A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C3A308F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5F65E8A4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754E1BD9" w14:textId="7C61E2FD" w:rsidR="003243B3" w:rsidRPr="00732BA2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                     01_K</w:t>
            </w:r>
          </w:p>
        </w:tc>
      </w:tr>
      <w:tr w:rsidR="003243B3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3C39B3D" w14:textId="77777777" w:rsidR="003243B3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Czytanie ze zrozumieniem na tematy ogólne i zawodowe. </w:t>
            </w:r>
          </w:p>
          <w:p w14:paraId="31C778A0" w14:textId="77777777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6B5B54" w14:textId="64E065CF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6400DC19" w:rsidR="003243B3" w:rsidRPr="00732BA2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                     03_U</w:t>
            </w:r>
          </w:p>
        </w:tc>
      </w:tr>
      <w:tr w:rsidR="003243B3" w:rsidRPr="00732BA2" w14:paraId="2294670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690648" w14:textId="751B39F7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9D50D2">
              <w:rPr>
                <w:sz w:val="20"/>
                <w:szCs w:val="20"/>
              </w:rPr>
              <w:t xml:space="preserve">łuchanie ze zrozumieniem; analiza wypowiedzi formułowanych w języku </w:t>
            </w:r>
            <w:r>
              <w:rPr>
                <w:sz w:val="20"/>
                <w:szCs w:val="20"/>
              </w:rPr>
              <w:t>angielskim (tematyka ogólna i zawodowa).</w:t>
            </w:r>
          </w:p>
        </w:tc>
        <w:tc>
          <w:tcPr>
            <w:tcW w:w="1843" w:type="dxa"/>
            <w:vAlign w:val="center"/>
          </w:tcPr>
          <w:p w14:paraId="3722DE49" w14:textId="390EE7D4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DEB163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5747C295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7700C0FE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4FB6602C" w14:textId="72F8D292" w:rsidR="003243B3" w:rsidRPr="00732BA2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3243B3" w:rsidRPr="00732BA2" w14:paraId="4D207F71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E93A81" w14:textId="4F31320B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0624">
              <w:rPr>
                <w:sz w:val="20"/>
                <w:szCs w:val="20"/>
              </w:rPr>
              <w:t xml:space="preserve">Przygotowanie pracy pisemnej </w:t>
            </w:r>
            <w:r>
              <w:rPr>
                <w:sz w:val="20"/>
                <w:szCs w:val="20"/>
              </w:rPr>
              <w:t xml:space="preserve">na tematy ogólne lub/i zawodowe </w:t>
            </w:r>
            <w:r w:rsidRPr="00630624">
              <w:rPr>
                <w:sz w:val="20"/>
                <w:szCs w:val="20"/>
              </w:rPr>
              <w:t xml:space="preserve">z </w:t>
            </w:r>
            <w:r w:rsidRPr="00630624">
              <w:rPr>
                <w:sz w:val="20"/>
                <w:szCs w:val="20"/>
              </w:rPr>
              <w:lastRenderedPageBreak/>
              <w:t>wykorzystaniem różnych źródeł obcojęzycznych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67629ED" w14:textId="3F1593BE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EB32672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49D6C38C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  <w:p w14:paraId="3E333261" w14:textId="4F18AD6C" w:rsidR="003243B3" w:rsidRPr="00732BA2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3243B3" w:rsidRPr="00732BA2" w14:paraId="20A0D36A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6D44ABE" w14:textId="39D1A88E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Przygotowanie p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rezentacj</w:t>
            </w:r>
            <w:r>
              <w:rPr>
                <w:rFonts w:cs="Calibri"/>
                <w:color w:val="000000"/>
                <w:sz w:val="20"/>
                <w:szCs w:val="20"/>
              </w:rPr>
              <w:t>i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lub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projekt</w:t>
            </w:r>
            <w:r>
              <w:rPr>
                <w:rFonts w:cs="Calibri"/>
                <w:color w:val="000000"/>
                <w:sz w:val="20"/>
                <w:szCs w:val="20"/>
              </w:rPr>
              <w:t>u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dotycząc</w:t>
            </w:r>
            <w:r>
              <w:rPr>
                <w:rFonts w:cs="Calibri"/>
                <w:color w:val="000000"/>
                <w:sz w:val="20"/>
                <w:szCs w:val="20"/>
              </w:rPr>
              <w:t>ej/dotyczącego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zagadnień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ogólnych i specjalistycznych.</w:t>
            </w:r>
          </w:p>
        </w:tc>
        <w:tc>
          <w:tcPr>
            <w:tcW w:w="1843" w:type="dxa"/>
            <w:vAlign w:val="center"/>
          </w:tcPr>
          <w:p w14:paraId="19441971" w14:textId="3B3C22D5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C1E0BB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28D706E7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5C30A2C2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50E0E5D2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5EDD9CAD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76D08E8F" w14:textId="77777777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6490C34A" w14:textId="39F9EB80" w:rsidR="003243B3" w:rsidRPr="00732BA2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243B3" w:rsidRPr="00732BA2" w14:paraId="309FA9A4" w14:textId="77777777" w:rsidTr="00A11A05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D34F8C" w14:textId="23E9E900" w:rsidR="003243B3" w:rsidRPr="00732BA2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Semestr 4</w:t>
            </w:r>
          </w:p>
        </w:tc>
      </w:tr>
      <w:tr w:rsidR="003243B3" w:rsidRPr="00732BA2" w14:paraId="52F20CC6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7A6007C" w14:textId="77777777" w:rsidR="003243B3" w:rsidRPr="00480AD8" w:rsidRDefault="003243B3" w:rsidP="003243B3">
            <w:pPr>
              <w:ind w:right="120"/>
              <w:rPr>
                <w:rFonts w:cs="Calibri"/>
                <w:color w:val="000000"/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54ADF6BB" w14:textId="166D78DB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zorce intonacji, zagadnienia fonetyczne, formy językowe rozwijające kompetencje komunikacyjne.</w:t>
            </w:r>
          </w:p>
        </w:tc>
        <w:tc>
          <w:tcPr>
            <w:tcW w:w="1843" w:type="dxa"/>
            <w:vAlign w:val="center"/>
          </w:tcPr>
          <w:p w14:paraId="30DF4245" w14:textId="00C21AF1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9B561B" w14:textId="494B1892" w:rsidR="003243B3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561DD">
              <w:rPr>
                <w:sz w:val="20"/>
                <w:szCs w:val="20"/>
              </w:rPr>
              <w:t>2</w:t>
            </w:r>
            <w:r w:rsidR="00A531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_W</w:t>
            </w:r>
          </w:p>
          <w:p w14:paraId="7FFE1ED7" w14:textId="040434A3" w:rsidR="003243B3" w:rsidRPr="00732BA2" w:rsidRDefault="003243B3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3243B3" w:rsidRPr="00732BA2" w14:paraId="0C67BB0A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D84A0E" w14:textId="31903790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t>Struktury gramatyczno-leksykalne</w:t>
            </w:r>
            <w:r>
              <w:rPr>
                <w:rFonts w:cs="Calibri"/>
                <w:color w:val="000000"/>
                <w:sz w:val="20"/>
                <w:szCs w:val="20"/>
              </w:rPr>
              <w:t>, w tym s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łownictwo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i struktury językowe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ogólne i fachowe związane z pedagogi</w:t>
            </w:r>
            <w:r>
              <w:rPr>
                <w:rFonts w:cs="Calibri"/>
                <w:color w:val="000000"/>
                <w:sz w:val="20"/>
                <w:szCs w:val="20"/>
              </w:rPr>
              <w:t>ką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779DB766" w14:textId="04B06902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64E3D4" w14:textId="77777777" w:rsidR="003243B3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3BC04AF9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7891CCB9" w14:textId="4F3BA059" w:rsidR="00E72A5B" w:rsidRPr="00732BA2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</w:tr>
      <w:tr w:rsidR="003243B3" w:rsidRPr="00732BA2" w14:paraId="28DB3F7E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BB0DBE" w14:textId="7EB91A99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Komunikacja w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parach lub w grupach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celu wymiany poglądów, uzyskiwania i udzielania informacji, wyrażania opinii, prowadzenia dyskusji na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tematy życia codziennego i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zawodowe</w:t>
            </w:r>
            <w:r>
              <w:rPr>
                <w:rFonts w:cs="Calibri"/>
                <w:color w:val="000000"/>
                <w:sz w:val="20"/>
                <w:szCs w:val="20"/>
              </w:rPr>
              <w:t>go,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uwzględniająca wydarzenia przeszłe, teraźniejsze i przyszłe.</w:t>
            </w:r>
          </w:p>
        </w:tc>
        <w:tc>
          <w:tcPr>
            <w:tcW w:w="1843" w:type="dxa"/>
            <w:vAlign w:val="center"/>
          </w:tcPr>
          <w:p w14:paraId="4E0AF3CF" w14:textId="1E3E4FDD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A16DAE" w14:textId="77777777" w:rsidR="003243B3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19EC023A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1660ED86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151BDE4A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38DA5BB6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15383879" w14:textId="4FE3E913" w:rsidR="00E72A5B" w:rsidRPr="00732BA2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3243B3" w:rsidRPr="00732BA2" w14:paraId="0C73A1B8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EC9E66" w14:textId="77777777" w:rsidR="003243B3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Czytanie ze zrozumieniem na tematy ogólne i zawodowe. </w:t>
            </w:r>
          </w:p>
          <w:p w14:paraId="355C8EFD" w14:textId="77777777" w:rsidR="003243B3" w:rsidRPr="00732BA2" w:rsidRDefault="003243B3" w:rsidP="003243B3">
            <w:pPr>
              <w:pStyle w:val="NormalnyWeb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E65900" w14:textId="7C0D90BA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684633D" w14:textId="77777777" w:rsidR="003243B3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02AB75CB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4A6AD062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31F12DB7" w14:textId="3C86B2EB" w:rsidR="00E72A5B" w:rsidRPr="00732BA2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243B3" w:rsidRPr="00732BA2" w14:paraId="28D294B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72E4A73" w14:textId="308BA12F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9D50D2">
              <w:rPr>
                <w:sz w:val="20"/>
                <w:szCs w:val="20"/>
              </w:rPr>
              <w:t xml:space="preserve">łuchanie ze zrozumieniem; analiza wypowiedzi formułowanych w języku </w:t>
            </w:r>
            <w:r>
              <w:rPr>
                <w:sz w:val="20"/>
                <w:szCs w:val="20"/>
              </w:rPr>
              <w:t>angielskim (tematyka ogólna i zawodowa).</w:t>
            </w:r>
          </w:p>
        </w:tc>
        <w:tc>
          <w:tcPr>
            <w:tcW w:w="1843" w:type="dxa"/>
            <w:vAlign w:val="center"/>
          </w:tcPr>
          <w:p w14:paraId="75EB08FF" w14:textId="63DA1343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399855D" w14:textId="77777777" w:rsidR="003243B3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12E99A8D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414D6E46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4D467C0E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54681092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  <w:p w14:paraId="54C51C11" w14:textId="61C059A5" w:rsidR="00E72A5B" w:rsidRPr="00732BA2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243B3" w:rsidRPr="00732BA2" w14:paraId="1DF7FD11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8DA964C" w14:textId="25FA1053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0624">
              <w:rPr>
                <w:sz w:val="20"/>
                <w:szCs w:val="20"/>
              </w:rPr>
              <w:t xml:space="preserve">Przygotowanie pracy pisemnej </w:t>
            </w:r>
            <w:r>
              <w:rPr>
                <w:sz w:val="20"/>
                <w:szCs w:val="20"/>
              </w:rPr>
              <w:t xml:space="preserve">na tematy ogólne lub/i zawodowe </w:t>
            </w:r>
            <w:r w:rsidRPr="00630624">
              <w:rPr>
                <w:sz w:val="20"/>
                <w:szCs w:val="20"/>
              </w:rPr>
              <w:t>z wykorzystaniem różnych źródeł obcojęzycznych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24C4C51E" w14:textId="6D51004D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F7DB32A" w14:textId="77777777" w:rsidR="003243B3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2040D1C8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17376843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67D0E714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2BCACBC5" w14:textId="5EAACB05" w:rsidR="00E72A5B" w:rsidRPr="00732BA2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3243B3" w:rsidRPr="00732BA2" w14:paraId="1EFA00F1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8A9A67" w14:textId="5785762B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Przygotowanie p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rezentacj</w:t>
            </w:r>
            <w:r>
              <w:rPr>
                <w:rFonts w:cs="Calibri"/>
                <w:color w:val="000000"/>
                <w:sz w:val="20"/>
                <w:szCs w:val="20"/>
              </w:rPr>
              <w:t>i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lub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projekt</w:t>
            </w:r>
            <w:r>
              <w:rPr>
                <w:rFonts w:cs="Calibri"/>
                <w:color w:val="000000"/>
                <w:sz w:val="20"/>
                <w:szCs w:val="20"/>
              </w:rPr>
              <w:t>u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dotycząc</w:t>
            </w:r>
            <w:r>
              <w:rPr>
                <w:rFonts w:cs="Calibri"/>
                <w:color w:val="000000"/>
                <w:sz w:val="20"/>
                <w:szCs w:val="20"/>
              </w:rPr>
              <w:t>ej/dotyczącego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 zagadnień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ogólnych i specjalistycznych.</w:t>
            </w:r>
          </w:p>
        </w:tc>
        <w:tc>
          <w:tcPr>
            <w:tcW w:w="1843" w:type="dxa"/>
            <w:vAlign w:val="center"/>
          </w:tcPr>
          <w:p w14:paraId="0B522E13" w14:textId="3613348D" w:rsidR="003243B3" w:rsidRPr="00732BA2" w:rsidRDefault="003243B3" w:rsidP="00324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A19930" w14:textId="77777777" w:rsidR="003243B3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16279AC4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  <w:p w14:paraId="06E7D708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7832E700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37EF5F35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74326403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6258F2B6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  <w:p w14:paraId="0E835B44" w14:textId="77777777" w:rsidR="00E72A5B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6ABE3B68" w14:textId="67200973" w:rsidR="00E72A5B" w:rsidRPr="00732BA2" w:rsidRDefault="00E72A5B" w:rsidP="003243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24BD9A83" w14:textId="795198E9" w:rsidR="00A01FFA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06283F16" w14:textId="6B616417" w:rsidR="00370281" w:rsidRPr="00E7508F" w:rsidRDefault="00370281" w:rsidP="000B2A22">
      <w:pPr>
        <w:pStyle w:val="NormalnyWeb"/>
        <w:jc w:val="both"/>
        <w:rPr>
          <w:b/>
          <w:bCs/>
          <w:sz w:val="20"/>
          <w:szCs w:val="20"/>
        </w:rPr>
      </w:pPr>
      <w:r w:rsidRPr="00E7508F">
        <w:rPr>
          <w:b/>
          <w:bCs/>
          <w:sz w:val="20"/>
          <w:szCs w:val="20"/>
        </w:rPr>
        <w:t>Podręczniki:</w:t>
      </w:r>
    </w:p>
    <w:p w14:paraId="7AD5E20F" w14:textId="3E6A254B" w:rsidR="00C53241" w:rsidRDefault="00C53241" w:rsidP="00C53241">
      <w:pPr>
        <w:pStyle w:val="NormalnyWeb"/>
        <w:jc w:val="both"/>
        <w:rPr>
          <w:sz w:val="20"/>
          <w:szCs w:val="20"/>
          <w:lang w:val="en-GB"/>
        </w:rPr>
      </w:pPr>
      <w:r>
        <w:rPr>
          <w:sz w:val="20"/>
          <w:szCs w:val="20"/>
        </w:rPr>
        <w:lastRenderedPageBreak/>
        <w:t xml:space="preserve">1. </w:t>
      </w:r>
      <w:proofErr w:type="spellStart"/>
      <w:r>
        <w:rPr>
          <w:sz w:val="20"/>
          <w:szCs w:val="20"/>
        </w:rPr>
        <w:t>Bygrave</w:t>
      </w:r>
      <w:proofErr w:type="spellEnd"/>
      <w:r>
        <w:rPr>
          <w:sz w:val="20"/>
          <w:szCs w:val="20"/>
        </w:rPr>
        <w:t xml:space="preserve"> J., </w:t>
      </w:r>
      <w:proofErr w:type="spellStart"/>
      <w:r>
        <w:rPr>
          <w:sz w:val="20"/>
          <w:szCs w:val="20"/>
        </w:rPr>
        <w:t>Dellar</w:t>
      </w:r>
      <w:proofErr w:type="spellEnd"/>
      <w:r>
        <w:rPr>
          <w:sz w:val="20"/>
          <w:szCs w:val="20"/>
        </w:rPr>
        <w:t xml:space="preserve"> H., </w:t>
      </w:r>
      <w:proofErr w:type="spellStart"/>
      <w:r>
        <w:rPr>
          <w:sz w:val="20"/>
          <w:szCs w:val="20"/>
        </w:rPr>
        <w:t>Walkley</w:t>
      </w:r>
      <w:proofErr w:type="spellEnd"/>
      <w:r>
        <w:rPr>
          <w:sz w:val="20"/>
          <w:szCs w:val="20"/>
        </w:rPr>
        <w:t xml:space="preserve"> A.</w:t>
      </w:r>
      <w:r w:rsidR="00576DE8">
        <w:rPr>
          <w:sz w:val="20"/>
          <w:szCs w:val="20"/>
        </w:rPr>
        <w:t>,</w:t>
      </w:r>
      <w:r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Roadmap</w:t>
      </w:r>
      <w:proofErr w:type="spellEnd"/>
      <w:r>
        <w:rPr>
          <w:sz w:val="20"/>
          <w:szCs w:val="20"/>
        </w:rPr>
        <w:t xml:space="preserve"> B2+”, </w:t>
      </w:r>
      <w:r w:rsidR="00576DE8">
        <w:rPr>
          <w:sz w:val="20"/>
          <w:szCs w:val="20"/>
        </w:rPr>
        <w:t xml:space="preserve">wydawnictwo: </w:t>
      </w:r>
      <w:r>
        <w:rPr>
          <w:sz w:val="20"/>
          <w:szCs w:val="20"/>
        </w:rPr>
        <w:t>Pearson</w:t>
      </w:r>
      <w:r w:rsidR="00576DE8">
        <w:rPr>
          <w:sz w:val="20"/>
          <w:szCs w:val="20"/>
        </w:rPr>
        <w:t xml:space="preserve"> 2021/ </w:t>
      </w:r>
      <w:r w:rsidR="00576DE8" w:rsidRPr="00576DE8">
        <w:rPr>
          <w:sz w:val="20"/>
          <w:szCs w:val="20"/>
          <w:lang w:val="en-GB"/>
        </w:rPr>
        <w:t xml:space="preserve">Eales F., Oakes S., “Speak Out Upper-Intermediate Students’ Book”, </w:t>
      </w:r>
      <w:proofErr w:type="spellStart"/>
      <w:r w:rsidR="00576DE8">
        <w:rPr>
          <w:sz w:val="20"/>
          <w:szCs w:val="20"/>
          <w:lang w:val="en-GB"/>
        </w:rPr>
        <w:t>w</w:t>
      </w:r>
      <w:r w:rsidR="00576DE8" w:rsidRPr="00576DE8">
        <w:rPr>
          <w:sz w:val="20"/>
          <w:szCs w:val="20"/>
          <w:lang w:val="en-GB"/>
        </w:rPr>
        <w:t>ydawnictwo</w:t>
      </w:r>
      <w:proofErr w:type="spellEnd"/>
      <w:r w:rsidR="00576DE8" w:rsidRPr="00576DE8">
        <w:rPr>
          <w:sz w:val="20"/>
          <w:szCs w:val="20"/>
          <w:lang w:val="en-GB"/>
        </w:rPr>
        <w:t>: Pearson Education 2011</w:t>
      </w:r>
      <w:r w:rsidR="00576DE8">
        <w:rPr>
          <w:sz w:val="20"/>
          <w:szCs w:val="20"/>
          <w:lang w:val="en-GB"/>
        </w:rPr>
        <w:t>.</w:t>
      </w:r>
    </w:p>
    <w:p w14:paraId="10A9C021" w14:textId="10071F08" w:rsidR="00576DE8" w:rsidRDefault="00576DE8" w:rsidP="00576DE8">
      <w:pPr>
        <w:rPr>
          <w:sz w:val="20"/>
          <w:szCs w:val="20"/>
          <w:lang w:val="en-US"/>
        </w:rPr>
      </w:pPr>
      <w:r>
        <w:rPr>
          <w:sz w:val="20"/>
          <w:szCs w:val="20"/>
          <w:lang w:val="en-GB"/>
        </w:rPr>
        <w:t xml:space="preserve">2. </w:t>
      </w:r>
      <w:r w:rsidRPr="00576DE8">
        <w:rPr>
          <w:sz w:val="20"/>
          <w:szCs w:val="20"/>
          <w:lang w:val="en-US"/>
        </w:rPr>
        <w:t xml:space="preserve">Crowther J., “Oxford Guide to British and American Culture,” </w:t>
      </w:r>
      <w:proofErr w:type="spellStart"/>
      <w:r>
        <w:rPr>
          <w:sz w:val="20"/>
          <w:szCs w:val="20"/>
          <w:lang w:val="en-US"/>
        </w:rPr>
        <w:t>wydawnictwo</w:t>
      </w:r>
      <w:proofErr w:type="spellEnd"/>
      <w:r w:rsidR="0012550B">
        <w:rPr>
          <w:sz w:val="20"/>
          <w:szCs w:val="20"/>
          <w:lang w:val="en-US"/>
        </w:rPr>
        <w:t>:</w:t>
      </w:r>
      <w:r>
        <w:rPr>
          <w:sz w:val="20"/>
          <w:szCs w:val="20"/>
          <w:lang w:val="en-US"/>
        </w:rPr>
        <w:t xml:space="preserve"> </w:t>
      </w:r>
      <w:r w:rsidRPr="00576DE8">
        <w:rPr>
          <w:sz w:val="20"/>
          <w:szCs w:val="20"/>
          <w:lang w:val="en-US"/>
        </w:rPr>
        <w:t>Oxford</w:t>
      </w:r>
      <w:r>
        <w:rPr>
          <w:sz w:val="20"/>
          <w:szCs w:val="20"/>
          <w:lang w:val="en-US"/>
        </w:rPr>
        <w:t xml:space="preserve"> University Press</w:t>
      </w:r>
      <w:r w:rsidRPr="00576DE8">
        <w:rPr>
          <w:sz w:val="20"/>
          <w:szCs w:val="20"/>
          <w:lang w:val="en-US"/>
        </w:rPr>
        <w:t xml:space="preserve"> 2010.</w:t>
      </w:r>
    </w:p>
    <w:p w14:paraId="7C772007" w14:textId="77777777" w:rsidR="00370281" w:rsidRDefault="00370281" w:rsidP="00576DE8">
      <w:pPr>
        <w:rPr>
          <w:sz w:val="20"/>
          <w:szCs w:val="20"/>
          <w:lang w:val="en-US"/>
        </w:rPr>
      </w:pPr>
    </w:p>
    <w:p w14:paraId="12E5F9AF" w14:textId="1249B314" w:rsidR="00370281" w:rsidRPr="00E7508F" w:rsidRDefault="00370281" w:rsidP="00576DE8">
      <w:pPr>
        <w:rPr>
          <w:b/>
          <w:bCs/>
          <w:sz w:val="20"/>
          <w:szCs w:val="20"/>
          <w:lang w:val="en-US"/>
        </w:rPr>
      </w:pPr>
      <w:proofErr w:type="spellStart"/>
      <w:r w:rsidRPr="00E7508F">
        <w:rPr>
          <w:b/>
          <w:bCs/>
          <w:sz w:val="20"/>
          <w:szCs w:val="20"/>
          <w:lang w:val="en-US"/>
        </w:rPr>
        <w:t>Artykuły</w:t>
      </w:r>
      <w:proofErr w:type="spellEnd"/>
      <w:r w:rsidRPr="00E7508F">
        <w:rPr>
          <w:b/>
          <w:bCs/>
          <w:sz w:val="20"/>
          <w:szCs w:val="20"/>
          <w:lang w:val="en-US"/>
        </w:rPr>
        <w:t>:</w:t>
      </w:r>
    </w:p>
    <w:p w14:paraId="7CC7CBCD" w14:textId="77777777" w:rsidR="009130FD" w:rsidRDefault="009130FD" w:rsidP="00576DE8">
      <w:pPr>
        <w:rPr>
          <w:sz w:val="20"/>
          <w:szCs w:val="20"/>
          <w:lang w:val="en-US"/>
        </w:rPr>
      </w:pPr>
    </w:p>
    <w:p w14:paraId="634D19AA" w14:textId="5BEA195A" w:rsidR="009130FD" w:rsidRPr="009130FD" w:rsidRDefault="009130FD" w:rsidP="009130FD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1.</w:t>
      </w:r>
      <w:r w:rsidRPr="009130FD">
        <w:t xml:space="preserve"> </w:t>
      </w:r>
      <w:r w:rsidRPr="009130FD">
        <w:rPr>
          <w:sz w:val="20"/>
          <w:szCs w:val="20"/>
          <w:lang w:val="en-US"/>
        </w:rPr>
        <w:t>Al-</w:t>
      </w:r>
      <w:proofErr w:type="spellStart"/>
      <w:r w:rsidRPr="009130FD">
        <w:rPr>
          <w:sz w:val="20"/>
          <w:szCs w:val="20"/>
          <w:lang w:val="en-US"/>
        </w:rPr>
        <w:t>Hawamdeh</w:t>
      </w:r>
      <w:proofErr w:type="spellEnd"/>
      <w:r w:rsidRPr="009130FD">
        <w:rPr>
          <w:sz w:val="20"/>
          <w:szCs w:val="20"/>
          <w:lang w:val="en-US"/>
        </w:rPr>
        <w:t xml:space="preserve">, </w:t>
      </w:r>
      <w:proofErr w:type="spellStart"/>
      <w:r w:rsidRPr="009130FD">
        <w:rPr>
          <w:sz w:val="20"/>
          <w:szCs w:val="20"/>
          <w:lang w:val="en-US"/>
        </w:rPr>
        <w:t>Basem</w:t>
      </w:r>
      <w:proofErr w:type="spellEnd"/>
      <w:r w:rsidRPr="009130FD">
        <w:rPr>
          <w:sz w:val="20"/>
          <w:szCs w:val="20"/>
          <w:lang w:val="en-US"/>
        </w:rPr>
        <w:t xml:space="preserve"> </w:t>
      </w:r>
      <w:proofErr w:type="spellStart"/>
      <w:r w:rsidRPr="009130FD">
        <w:rPr>
          <w:sz w:val="20"/>
          <w:szCs w:val="20"/>
          <w:lang w:val="en-US"/>
        </w:rPr>
        <w:t>Okleh</w:t>
      </w:r>
      <w:proofErr w:type="spellEnd"/>
      <w:r w:rsidRPr="009130FD">
        <w:rPr>
          <w:sz w:val="20"/>
          <w:szCs w:val="20"/>
          <w:lang w:val="en-US"/>
        </w:rPr>
        <w:t xml:space="preserve"> Salameh</w:t>
      </w:r>
      <w:r>
        <w:rPr>
          <w:sz w:val="20"/>
          <w:szCs w:val="20"/>
          <w:lang w:val="en-US"/>
        </w:rPr>
        <w:t>, “</w:t>
      </w:r>
      <w:proofErr w:type="spellStart"/>
      <w:r w:rsidRPr="009130FD">
        <w:rPr>
          <w:sz w:val="20"/>
          <w:szCs w:val="20"/>
        </w:rPr>
        <w:t>Pedagogical</w:t>
      </w:r>
      <w:proofErr w:type="spellEnd"/>
      <w:r w:rsidRPr="009130FD">
        <w:rPr>
          <w:sz w:val="20"/>
          <w:szCs w:val="20"/>
        </w:rPr>
        <w:t xml:space="preserve"> </w:t>
      </w:r>
      <w:proofErr w:type="spellStart"/>
      <w:r w:rsidRPr="009130FD">
        <w:rPr>
          <w:sz w:val="20"/>
          <w:szCs w:val="20"/>
        </w:rPr>
        <w:t>Problems</w:t>
      </w:r>
      <w:proofErr w:type="spellEnd"/>
      <w:r w:rsidRPr="009130FD">
        <w:rPr>
          <w:sz w:val="20"/>
          <w:szCs w:val="20"/>
        </w:rPr>
        <w:t xml:space="preserve"> </w:t>
      </w:r>
      <w:proofErr w:type="spellStart"/>
      <w:r w:rsidRPr="009130FD">
        <w:rPr>
          <w:sz w:val="20"/>
          <w:szCs w:val="20"/>
        </w:rPr>
        <w:t>During</w:t>
      </w:r>
      <w:proofErr w:type="spellEnd"/>
      <w:r w:rsidRPr="009130FD">
        <w:rPr>
          <w:sz w:val="20"/>
          <w:szCs w:val="20"/>
        </w:rPr>
        <w:t xml:space="preserve"> the </w:t>
      </w:r>
      <w:proofErr w:type="spellStart"/>
      <w:r w:rsidRPr="009130FD">
        <w:rPr>
          <w:sz w:val="20"/>
          <w:szCs w:val="20"/>
        </w:rPr>
        <w:t>Pandemic</w:t>
      </w:r>
      <w:proofErr w:type="spellEnd"/>
      <w:r w:rsidRPr="009130FD">
        <w:rPr>
          <w:sz w:val="20"/>
          <w:szCs w:val="20"/>
        </w:rPr>
        <w:t xml:space="preserve">: A </w:t>
      </w:r>
      <w:proofErr w:type="spellStart"/>
      <w:r w:rsidRPr="009130FD">
        <w:rPr>
          <w:sz w:val="20"/>
          <w:szCs w:val="20"/>
        </w:rPr>
        <w:t>Study</w:t>
      </w:r>
      <w:proofErr w:type="spellEnd"/>
      <w:r w:rsidRPr="009130FD">
        <w:rPr>
          <w:sz w:val="20"/>
          <w:szCs w:val="20"/>
        </w:rPr>
        <w:t xml:space="preserve"> of </w:t>
      </w:r>
      <w:proofErr w:type="spellStart"/>
      <w:r w:rsidRPr="009130FD">
        <w:rPr>
          <w:sz w:val="20"/>
          <w:szCs w:val="20"/>
        </w:rPr>
        <w:t>Issues</w:t>
      </w:r>
      <w:proofErr w:type="spellEnd"/>
      <w:r w:rsidRPr="009130FD">
        <w:rPr>
          <w:sz w:val="20"/>
          <w:szCs w:val="20"/>
        </w:rPr>
        <w:t xml:space="preserve"> and </w:t>
      </w:r>
      <w:proofErr w:type="spellStart"/>
      <w:r w:rsidRPr="009130FD">
        <w:rPr>
          <w:sz w:val="20"/>
          <w:szCs w:val="20"/>
        </w:rPr>
        <w:t>Challenges</w:t>
      </w:r>
      <w:proofErr w:type="spellEnd"/>
      <w:r w:rsidRPr="009130FD">
        <w:rPr>
          <w:sz w:val="20"/>
          <w:szCs w:val="20"/>
        </w:rPr>
        <w:t xml:space="preserve"> in </w:t>
      </w:r>
      <w:proofErr w:type="spellStart"/>
      <w:r w:rsidRPr="009130FD">
        <w:rPr>
          <w:sz w:val="20"/>
          <w:szCs w:val="20"/>
        </w:rPr>
        <w:t>Teaching</w:t>
      </w:r>
      <w:proofErr w:type="spellEnd"/>
      <w:r>
        <w:rPr>
          <w:sz w:val="20"/>
          <w:szCs w:val="20"/>
        </w:rPr>
        <w:t>”, (</w:t>
      </w:r>
      <w:r w:rsidRPr="009130FD">
        <w:rPr>
          <w:sz w:val="20"/>
          <w:szCs w:val="20"/>
        </w:rPr>
        <w:t>2022-09-27</w:t>
      </w:r>
      <w:r>
        <w:rPr>
          <w:sz w:val="20"/>
          <w:szCs w:val="20"/>
        </w:rPr>
        <w:t xml:space="preserve">), wydawca: </w:t>
      </w:r>
      <w:r w:rsidRPr="009130FD">
        <w:rPr>
          <w:sz w:val="20"/>
          <w:szCs w:val="20"/>
        </w:rPr>
        <w:t xml:space="preserve">Fundacja Pro </w:t>
      </w:r>
      <w:proofErr w:type="spellStart"/>
      <w:r w:rsidRPr="009130FD">
        <w:rPr>
          <w:sz w:val="20"/>
          <w:szCs w:val="20"/>
        </w:rPr>
        <w:t>Scientia</w:t>
      </w:r>
      <w:proofErr w:type="spellEnd"/>
      <w:r w:rsidRPr="009130FD">
        <w:rPr>
          <w:sz w:val="20"/>
          <w:szCs w:val="20"/>
        </w:rPr>
        <w:t xml:space="preserve"> </w:t>
      </w:r>
      <w:proofErr w:type="spellStart"/>
      <w:r w:rsidRPr="009130FD">
        <w:rPr>
          <w:sz w:val="20"/>
          <w:szCs w:val="20"/>
        </w:rPr>
        <w:t>Publica</w:t>
      </w:r>
      <w:proofErr w:type="spellEnd"/>
      <w:r>
        <w:rPr>
          <w:sz w:val="20"/>
          <w:szCs w:val="20"/>
        </w:rPr>
        <w:t xml:space="preserve">, źródło: </w:t>
      </w:r>
      <w:proofErr w:type="spellStart"/>
      <w:r w:rsidRPr="009130FD">
        <w:rPr>
          <w:sz w:val="20"/>
          <w:szCs w:val="20"/>
        </w:rPr>
        <w:t>Journal</w:t>
      </w:r>
      <w:proofErr w:type="spellEnd"/>
      <w:r w:rsidRPr="009130FD">
        <w:rPr>
          <w:sz w:val="20"/>
          <w:szCs w:val="20"/>
        </w:rPr>
        <w:t xml:space="preserve"> of </w:t>
      </w:r>
      <w:proofErr w:type="spellStart"/>
      <w:r w:rsidRPr="009130FD">
        <w:rPr>
          <w:sz w:val="20"/>
          <w:szCs w:val="20"/>
        </w:rPr>
        <w:t>Education</w:t>
      </w:r>
      <w:proofErr w:type="spellEnd"/>
      <w:r w:rsidRPr="009130FD">
        <w:rPr>
          <w:sz w:val="20"/>
          <w:szCs w:val="20"/>
        </w:rPr>
        <w:t xml:space="preserve"> </w:t>
      </w:r>
      <w:proofErr w:type="spellStart"/>
      <w:r w:rsidRPr="009130FD">
        <w:rPr>
          <w:sz w:val="20"/>
          <w:szCs w:val="20"/>
        </w:rPr>
        <w:t>Culture</w:t>
      </w:r>
      <w:proofErr w:type="spellEnd"/>
      <w:r w:rsidRPr="009130FD">
        <w:rPr>
          <w:sz w:val="20"/>
          <w:szCs w:val="20"/>
        </w:rPr>
        <w:t xml:space="preserve"> and </w:t>
      </w:r>
      <w:proofErr w:type="spellStart"/>
      <w:r w:rsidRPr="009130FD">
        <w:rPr>
          <w:sz w:val="20"/>
          <w:szCs w:val="20"/>
        </w:rPr>
        <w:t>Society</w:t>
      </w:r>
      <w:proofErr w:type="spellEnd"/>
      <w:r w:rsidRPr="009130FD">
        <w:rPr>
          <w:sz w:val="20"/>
          <w:szCs w:val="20"/>
        </w:rPr>
        <w:t>; 2022, 13, 2; 205-220</w:t>
      </w:r>
      <w:r>
        <w:rPr>
          <w:sz w:val="20"/>
          <w:szCs w:val="20"/>
        </w:rPr>
        <w:t xml:space="preserve"> </w:t>
      </w:r>
      <w:r w:rsidRPr="009130FD">
        <w:rPr>
          <w:sz w:val="20"/>
          <w:szCs w:val="20"/>
        </w:rPr>
        <w:t>2081-1640</w:t>
      </w:r>
    </w:p>
    <w:p w14:paraId="411D3DDD" w14:textId="77777777" w:rsidR="00370281" w:rsidRPr="00576DE8" w:rsidRDefault="00370281" w:rsidP="00576DE8">
      <w:pPr>
        <w:rPr>
          <w:sz w:val="20"/>
          <w:szCs w:val="20"/>
          <w:lang w:val="en-US"/>
        </w:rPr>
      </w:pPr>
    </w:p>
    <w:p w14:paraId="38FA9EB2" w14:textId="341407A8" w:rsidR="00405331" w:rsidRDefault="00E7508F" w:rsidP="00405331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405331" w:rsidRPr="00405331">
        <w:rPr>
          <w:sz w:val="20"/>
          <w:szCs w:val="20"/>
        </w:rPr>
        <w:t xml:space="preserve">. </w:t>
      </w:r>
      <w:proofErr w:type="spellStart"/>
      <w:r w:rsidR="00405331" w:rsidRPr="00405331">
        <w:rPr>
          <w:sz w:val="20"/>
          <w:szCs w:val="20"/>
        </w:rPr>
        <w:t>Dương</w:t>
      </w:r>
      <w:proofErr w:type="spellEnd"/>
      <w:r w:rsidR="00405331" w:rsidRPr="00405331">
        <w:rPr>
          <w:sz w:val="20"/>
          <w:szCs w:val="20"/>
        </w:rPr>
        <w:t xml:space="preserve">, </w:t>
      </w:r>
      <w:proofErr w:type="spellStart"/>
      <w:r w:rsidR="00405331" w:rsidRPr="00405331">
        <w:rPr>
          <w:sz w:val="20"/>
          <w:szCs w:val="20"/>
        </w:rPr>
        <w:t>Thị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Ngọc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Ngân</w:t>
      </w:r>
      <w:proofErr w:type="spellEnd"/>
      <w:r w:rsidR="00405331">
        <w:rPr>
          <w:sz w:val="20"/>
          <w:szCs w:val="20"/>
        </w:rPr>
        <w:t xml:space="preserve">, </w:t>
      </w:r>
      <w:proofErr w:type="spellStart"/>
      <w:r w:rsidR="00405331" w:rsidRPr="00405331">
        <w:rPr>
          <w:sz w:val="20"/>
          <w:szCs w:val="20"/>
        </w:rPr>
        <w:t>Phan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Thi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Tuyet</w:t>
      </w:r>
      <w:proofErr w:type="spellEnd"/>
      <w:r w:rsidR="00405331" w:rsidRPr="00405331">
        <w:rPr>
          <w:sz w:val="20"/>
          <w:szCs w:val="20"/>
        </w:rPr>
        <w:t xml:space="preserve"> Van</w:t>
      </w:r>
      <w:r w:rsidR="00405331">
        <w:rPr>
          <w:sz w:val="20"/>
          <w:szCs w:val="20"/>
        </w:rPr>
        <w:t xml:space="preserve">, </w:t>
      </w:r>
      <w:proofErr w:type="spellStart"/>
      <w:r w:rsidR="00405331" w:rsidRPr="00405331">
        <w:rPr>
          <w:sz w:val="20"/>
          <w:szCs w:val="20"/>
        </w:rPr>
        <w:t>Khang</w:t>
      </w:r>
      <w:proofErr w:type="spellEnd"/>
      <w:r w:rsidR="00405331" w:rsidRPr="00405331">
        <w:rPr>
          <w:sz w:val="20"/>
          <w:szCs w:val="20"/>
        </w:rPr>
        <w:t xml:space="preserve">, </w:t>
      </w:r>
      <w:proofErr w:type="spellStart"/>
      <w:r w:rsidR="00405331" w:rsidRPr="00405331">
        <w:rPr>
          <w:sz w:val="20"/>
          <w:szCs w:val="20"/>
        </w:rPr>
        <w:t>Nguyen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Duy</w:t>
      </w:r>
      <w:proofErr w:type="spellEnd"/>
      <w:r w:rsidR="00405331">
        <w:rPr>
          <w:sz w:val="20"/>
          <w:szCs w:val="20"/>
        </w:rPr>
        <w:t xml:space="preserve">, </w:t>
      </w:r>
      <w:r w:rsidR="00405331" w:rsidRPr="00405331">
        <w:rPr>
          <w:sz w:val="20"/>
          <w:szCs w:val="20"/>
        </w:rPr>
        <w:t xml:space="preserve">"How </w:t>
      </w:r>
      <w:proofErr w:type="spellStart"/>
      <w:r w:rsidR="00405331" w:rsidRPr="00405331">
        <w:rPr>
          <w:sz w:val="20"/>
          <w:szCs w:val="20"/>
        </w:rPr>
        <w:t>languages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are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learned</w:t>
      </w:r>
      <w:proofErr w:type="spellEnd"/>
      <w:r w:rsidR="00405331" w:rsidRPr="00405331">
        <w:rPr>
          <w:sz w:val="20"/>
          <w:szCs w:val="20"/>
        </w:rPr>
        <w:t xml:space="preserve">": </w:t>
      </w:r>
      <w:proofErr w:type="spellStart"/>
      <w:r w:rsidR="00405331" w:rsidRPr="00405331">
        <w:rPr>
          <w:sz w:val="20"/>
          <w:szCs w:val="20"/>
        </w:rPr>
        <w:t>revisiting</w:t>
      </w:r>
      <w:proofErr w:type="spellEnd"/>
      <w:r w:rsidR="00405331" w:rsidRPr="00405331">
        <w:rPr>
          <w:sz w:val="20"/>
          <w:szCs w:val="20"/>
        </w:rPr>
        <w:t xml:space="preserve"> the </w:t>
      </w:r>
      <w:proofErr w:type="spellStart"/>
      <w:r w:rsidR="00405331" w:rsidRPr="00405331">
        <w:rPr>
          <w:sz w:val="20"/>
          <w:szCs w:val="20"/>
        </w:rPr>
        <w:t>phenomenon</w:t>
      </w:r>
      <w:proofErr w:type="spellEnd"/>
      <w:r w:rsidR="00405331" w:rsidRPr="00405331">
        <w:rPr>
          <w:sz w:val="20"/>
          <w:szCs w:val="20"/>
        </w:rPr>
        <w:t xml:space="preserve"> of </w:t>
      </w:r>
      <w:proofErr w:type="spellStart"/>
      <w:r w:rsidR="00405331" w:rsidRPr="00405331">
        <w:rPr>
          <w:sz w:val="20"/>
          <w:szCs w:val="20"/>
        </w:rPr>
        <w:t>learners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being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oppressed</w:t>
      </w:r>
      <w:proofErr w:type="spellEnd"/>
      <w:r w:rsidR="00405331" w:rsidRPr="00405331">
        <w:rPr>
          <w:sz w:val="20"/>
          <w:szCs w:val="20"/>
        </w:rPr>
        <w:t xml:space="preserve"> in the English </w:t>
      </w:r>
      <w:proofErr w:type="spellStart"/>
      <w:r w:rsidR="00405331" w:rsidRPr="00405331">
        <w:rPr>
          <w:sz w:val="20"/>
          <w:szCs w:val="20"/>
        </w:rPr>
        <w:t>classrooms</w:t>
      </w:r>
      <w:proofErr w:type="spellEnd"/>
      <w:r w:rsidR="00405331" w:rsidRPr="00405331">
        <w:rPr>
          <w:sz w:val="20"/>
          <w:szCs w:val="20"/>
        </w:rPr>
        <w:t xml:space="preserve"> from the </w:t>
      </w:r>
      <w:proofErr w:type="spellStart"/>
      <w:r w:rsidR="00405331" w:rsidRPr="00405331">
        <w:rPr>
          <w:sz w:val="20"/>
          <w:szCs w:val="20"/>
        </w:rPr>
        <w:t>view</w:t>
      </w:r>
      <w:proofErr w:type="spellEnd"/>
      <w:r w:rsidR="00405331" w:rsidRPr="00405331">
        <w:rPr>
          <w:sz w:val="20"/>
          <w:szCs w:val="20"/>
        </w:rPr>
        <w:t xml:space="preserve"> of </w:t>
      </w:r>
      <w:proofErr w:type="spellStart"/>
      <w:r w:rsidR="00405331" w:rsidRPr="00405331">
        <w:rPr>
          <w:sz w:val="20"/>
          <w:szCs w:val="20"/>
        </w:rPr>
        <w:t>critical</w:t>
      </w:r>
      <w:proofErr w:type="spellEnd"/>
      <w:r w:rsidR="00405331" w:rsidRPr="00405331">
        <w:rPr>
          <w:sz w:val="20"/>
          <w:szCs w:val="20"/>
        </w:rPr>
        <w:t xml:space="preserve"> </w:t>
      </w:r>
      <w:proofErr w:type="spellStart"/>
      <w:r w:rsidR="00405331" w:rsidRPr="00405331">
        <w:rPr>
          <w:sz w:val="20"/>
          <w:szCs w:val="20"/>
        </w:rPr>
        <w:t>pedagogy</w:t>
      </w:r>
      <w:proofErr w:type="spellEnd"/>
      <w:r w:rsidR="00405331">
        <w:rPr>
          <w:sz w:val="20"/>
          <w:szCs w:val="20"/>
        </w:rPr>
        <w:t xml:space="preserve"> 2018, źródło: Biblioteka Narodowa, dostawca treści: </w:t>
      </w:r>
      <w:proofErr w:type="spellStart"/>
      <w:r w:rsidR="00405331">
        <w:rPr>
          <w:sz w:val="20"/>
          <w:szCs w:val="20"/>
        </w:rPr>
        <w:t>Academica</w:t>
      </w:r>
      <w:proofErr w:type="spellEnd"/>
      <w:r w:rsidR="00405331">
        <w:rPr>
          <w:sz w:val="20"/>
          <w:szCs w:val="20"/>
        </w:rPr>
        <w:t>.</w:t>
      </w:r>
    </w:p>
    <w:p w14:paraId="30FD53F4" w14:textId="6E526E61" w:rsidR="0012550B" w:rsidRPr="0012550B" w:rsidRDefault="0012550B" w:rsidP="00576DE8">
      <w:pPr>
        <w:pStyle w:val="NormalnyWeb"/>
        <w:jc w:val="both"/>
        <w:rPr>
          <w:sz w:val="20"/>
          <w:szCs w:val="20"/>
        </w:rPr>
      </w:pPr>
      <w:r w:rsidRPr="0012550B">
        <w:rPr>
          <w:sz w:val="20"/>
          <w:szCs w:val="20"/>
        </w:rPr>
        <w:t>Specjalistyczne portale anglojęzyczne i inne autentyczne materiały językowe indywidualnie wykorzystywane przez wykładowców.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738CA0C5" w14:textId="77777777" w:rsidR="00AA45B4" w:rsidRDefault="00AA45B4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6E837B1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B156EF">
              <w:rPr>
                <w:sz w:val="20"/>
                <w:szCs w:val="20"/>
              </w:rPr>
              <w:t>2</w:t>
            </w:r>
          </w:p>
        </w:tc>
      </w:tr>
      <w:tr w:rsidR="008F5862" w:rsidRPr="00732BA2" w14:paraId="11C86FE8" w14:textId="5037DD9C" w:rsidTr="00C06BAF">
        <w:tc>
          <w:tcPr>
            <w:tcW w:w="7366" w:type="dxa"/>
            <w:vAlign w:val="center"/>
          </w:tcPr>
          <w:p w14:paraId="3075F3D0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 xml:space="preserve">praca z tekstem, zadania typu: pytania otwarte, zamknięte, test wielokrotnego wyboru, uzupełnianie luk itp. </w:t>
            </w:r>
          </w:p>
          <w:p w14:paraId="01125DBC" w14:textId="77777777" w:rsidR="008F5862" w:rsidRDefault="003F3A29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 platform do nauki języka angielskiego, np. British </w:t>
            </w:r>
            <w:proofErr w:type="spellStart"/>
            <w:r>
              <w:rPr>
                <w:sz w:val="20"/>
                <w:szCs w:val="20"/>
              </w:rPr>
              <w:t>Council</w:t>
            </w:r>
            <w:proofErr w:type="spellEnd"/>
          </w:p>
          <w:p w14:paraId="0C8CD4B2" w14:textId="2D9418FC" w:rsidR="00E42154" w:rsidRPr="008F5862" w:rsidRDefault="00E42154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raca z literaturą fachową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o tematyce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ogólnej i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powiązanej z pedagogiką i kulturą krajów anglosaskiego obszaru językowego</w:t>
            </w:r>
          </w:p>
        </w:tc>
        <w:tc>
          <w:tcPr>
            <w:tcW w:w="2552" w:type="dxa"/>
            <w:vAlign w:val="center"/>
          </w:tcPr>
          <w:p w14:paraId="0A3D7E0B" w14:textId="381743B6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7CCC8022" w14:textId="05C3D51E" w:rsidTr="00C06BAF">
        <w:tc>
          <w:tcPr>
            <w:tcW w:w="7366" w:type="dxa"/>
            <w:vAlign w:val="center"/>
          </w:tcPr>
          <w:p w14:paraId="6F8D6C17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demonstracje dźwiękowe lub wideo (wykonanie zadań weryfikujących zrozumienie treści)</w:t>
            </w:r>
          </w:p>
          <w:p w14:paraId="4A24B1F9" w14:textId="3437037A" w:rsidR="008F5862" w:rsidRPr="008F5862" w:rsidRDefault="003F3A29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 podcastów czy filmów (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Tube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44D384C3" w14:textId="1F78996E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7071542D" w14:textId="77777777" w:rsidTr="00C06BAF">
        <w:tc>
          <w:tcPr>
            <w:tcW w:w="7366" w:type="dxa"/>
            <w:vAlign w:val="center"/>
          </w:tcPr>
          <w:p w14:paraId="70A2DA2A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przygotowanie wypowiedzi pisemnej w formie e-maila, raportu, podsumowania, streszczenia itp.</w:t>
            </w:r>
          </w:p>
          <w:p w14:paraId="1E9817B9" w14:textId="77777777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BD2C8E2" w14:textId="329868DB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558B4F8D" w14:textId="77777777" w:rsidTr="00C06BAF">
        <w:tc>
          <w:tcPr>
            <w:tcW w:w="7366" w:type="dxa"/>
            <w:vAlign w:val="center"/>
          </w:tcPr>
          <w:p w14:paraId="1BFB6D1B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 xml:space="preserve">przygotowanie wypowiedzi ustnej, dialogu, inscenizacji, techniki </w:t>
            </w:r>
            <w:proofErr w:type="spellStart"/>
            <w:r w:rsidRPr="008F5862">
              <w:rPr>
                <w:bCs/>
                <w:sz w:val="20"/>
                <w:szCs w:val="20"/>
              </w:rPr>
              <w:t>dramowe</w:t>
            </w:r>
            <w:proofErr w:type="spellEnd"/>
          </w:p>
          <w:p w14:paraId="1AEAF010" w14:textId="77777777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2085AAC" w14:textId="17956C98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4487E83F" w14:textId="77777777" w:rsidTr="00C06BAF">
        <w:tc>
          <w:tcPr>
            <w:tcW w:w="7366" w:type="dxa"/>
            <w:vAlign w:val="center"/>
          </w:tcPr>
          <w:p w14:paraId="5A73B725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opracowanie prezentacji na wybrany temat dotyczący omawianych tematów</w:t>
            </w:r>
          </w:p>
          <w:p w14:paraId="267D5244" w14:textId="77777777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0C9B094" w14:textId="2445DB90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46EE92C5" w14:textId="77777777" w:rsidTr="00C06BAF">
        <w:tc>
          <w:tcPr>
            <w:tcW w:w="7366" w:type="dxa"/>
            <w:vAlign w:val="center"/>
          </w:tcPr>
          <w:p w14:paraId="2704E3FA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dyskusja (przygotowana przez prowadzącego lub przygotowana i moderowana przez studentów)</w:t>
            </w:r>
          </w:p>
          <w:p w14:paraId="096F78A6" w14:textId="77777777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4742650" w14:textId="01AABE4C" w:rsidR="008F5862" w:rsidRPr="008F586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55AD68DA" w:rsidR="008F5862" w:rsidRPr="00732BA2" w:rsidRDefault="008F5862" w:rsidP="008F586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3</w:t>
            </w:r>
          </w:p>
        </w:tc>
      </w:tr>
      <w:tr w:rsidR="008F5862" w:rsidRPr="00732BA2" w14:paraId="6AD140D2" w14:textId="77777777" w:rsidTr="00C06BAF">
        <w:tc>
          <w:tcPr>
            <w:tcW w:w="7366" w:type="dxa"/>
            <w:vAlign w:val="center"/>
          </w:tcPr>
          <w:p w14:paraId="0ED38092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 xml:space="preserve">praca z tekstem, zadania typu: pytania otwarte, zamknięte, test wielokrotnego wyboru, uzupełnianie luk itp. </w:t>
            </w:r>
          </w:p>
          <w:p w14:paraId="7B8F2D92" w14:textId="77777777" w:rsidR="008F5862" w:rsidRDefault="00F911ED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 platform do nauki języka angielskiego, np. British </w:t>
            </w:r>
            <w:proofErr w:type="spellStart"/>
            <w:r>
              <w:rPr>
                <w:sz w:val="20"/>
                <w:szCs w:val="20"/>
              </w:rPr>
              <w:t>Council</w:t>
            </w:r>
            <w:proofErr w:type="spellEnd"/>
          </w:p>
          <w:p w14:paraId="68830B02" w14:textId="4CC5D82F" w:rsidR="00E42154" w:rsidRPr="00732BA2" w:rsidRDefault="00E42154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p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raca z literaturą fachową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o tematyce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ogólnej i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powiązanej z pedagogiką i kulturą krajów anglosaskiego obszaru językowego</w:t>
            </w:r>
          </w:p>
        </w:tc>
        <w:tc>
          <w:tcPr>
            <w:tcW w:w="2552" w:type="dxa"/>
            <w:vAlign w:val="center"/>
          </w:tcPr>
          <w:p w14:paraId="064A48A3" w14:textId="62F82BD1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lastRenderedPageBreak/>
              <w:t>ćwiczenia</w:t>
            </w:r>
          </w:p>
        </w:tc>
      </w:tr>
      <w:tr w:rsidR="008F5862" w:rsidRPr="00732BA2" w14:paraId="08F6E0F9" w14:textId="77777777" w:rsidTr="00C06BAF">
        <w:tc>
          <w:tcPr>
            <w:tcW w:w="7366" w:type="dxa"/>
            <w:vAlign w:val="center"/>
          </w:tcPr>
          <w:p w14:paraId="65B5D567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demonstracje dźwiękowe lub wideo (wykonanie zadań weryfikujących zrozumienie treści)</w:t>
            </w:r>
          </w:p>
          <w:p w14:paraId="02303F27" w14:textId="24A7AAA7" w:rsidR="008F5862" w:rsidRPr="00732BA2" w:rsidRDefault="00F911ED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 podcastów czy filmów (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Tube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0FF36F06" w14:textId="0BC8C084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3433D1CB" w14:textId="77777777" w:rsidTr="00C06BAF">
        <w:tc>
          <w:tcPr>
            <w:tcW w:w="7366" w:type="dxa"/>
            <w:vAlign w:val="center"/>
          </w:tcPr>
          <w:p w14:paraId="2F8E313D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przygotowanie wypowiedzi pisemnej w formie e-maila, raportu, podsumowania, streszczenia itp.</w:t>
            </w:r>
          </w:p>
          <w:p w14:paraId="53C2FEFB" w14:textId="7777777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ABCB334" w14:textId="7D03CE38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3C2A0B16" w14:textId="77777777" w:rsidTr="00C06BAF">
        <w:tc>
          <w:tcPr>
            <w:tcW w:w="7366" w:type="dxa"/>
            <w:vAlign w:val="center"/>
          </w:tcPr>
          <w:p w14:paraId="160B2B1D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 xml:space="preserve">przygotowanie wypowiedzi ustnej, dialogu, inscenizacji, techniki </w:t>
            </w:r>
            <w:proofErr w:type="spellStart"/>
            <w:r w:rsidRPr="008F5862">
              <w:rPr>
                <w:bCs/>
                <w:sz w:val="20"/>
                <w:szCs w:val="20"/>
              </w:rPr>
              <w:t>dramowe</w:t>
            </w:r>
            <w:proofErr w:type="spellEnd"/>
          </w:p>
          <w:p w14:paraId="75311357" w14:textId="7777777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6BFEE68" w14:textId="4581B93F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4660D238" w14:textId="77777777" w:rsidTr="00C06BAF">
        <w:tc>
          <w:tcPr>
            <w:tcW w:w="7366" w:type="dxa"/>
            <w:vAlign w:val="center"/>
          </w:tcPr>
          <w:p w14:paraId="1CAC8B31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opracowanie prezentacji na wybrany temat dotyczący omawianych tematów</w:t>
            </w:r>
          </w:p>
          <w:p w14:paraId="2CFEDE67" w14:textId="7777777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8A6E9B6" w14:textId="2264A075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14BB0381" w14:textId="77777777" w:rsidTr="00C06BAF">
        <w:tc>
          <w:tcPr>
            <w:tcW w:w="7366" w:type="dxa"/>
            <w:vAlign w:val="center"/>
          </w:tcPr>
          <w:p w14:paraId="096C7130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dyskusja (przygotowana przez prowadzącego lub przygotowana i moderowana przez studentów)</w:t>
            </w:r>
          </w:p>
          <w:p w14:paraId="49EC1B0B" w14:textId="7777777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1D648FF" w14:textId="203EF942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55599936" w14:textId="77777777" w:rsidTr="00C454EF">
        <w:tc>
          <w:tcPr>
            <w:tcW w:w="9918" w:type="dxa"/>
            <w:gridSpan w:val="2"/>
            <w:vAlign w:val="center"/>
          </w:tcPr>
          <w:p w14:paraId="6601279D" w14:textId="273CF4CB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Semestr 4</w:t>
            </w:r>
          </w:p>
        </w:tc>
      </w:tr>
      <w:tr w:rsidR="008F5862" w:rsidRPr="00732BA2" w14:paraId="6D5578B9" w14:textId="77777777" w:rsidTr="00C06BAF">
        <w:tc>
          <w:tcPr>
            <w:tcW w:w="7366" w:type="dxa"/>
            <w:vAlign w:val="center"/>
          </w:tcPr>
          <w:p w14:paraId="29CE210F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 xml:space="preserve">praca z tekstem, zadania typu: pytania otwarte, zamknięte, test wielokrotnego wyboru, uzupełnianie luk itp. </w:t>
            </w:r>
          </w:p>
          <w:p w14:paraId="1443A32E" w14:textId="77777777" w:rsidR="008F5862" w:rsidRDefault="00F911ED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 platform do nauki języka angielskiego, np. British </w:t>
            </w:r>
            <w:proofErr w:type="spellStart"/>
            <w:r>
              <w:rPr>
                <w:sz w:val="20"/>
                <w:szCs w:val="20"/>
              </w:rPr>
              <w:t>Council</w:t>
            </w:r>
            <w:proofErr w:type="spellEnd"/>
          </w:p>
          <w:p w14:paraId="0AE3BB12" w14:textId="77533D2E" w:rsidR="00E42154" w:rsidRPr="00732BA2" w:rsidRDefault="00E42154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raca z literaturą fachową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 xml:space="preserve">tematyce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ogólnej i </w:t>
            </w:r>
            <w:r w:rsidRPr="00480AD8">
              <w:rPr>
                <w:rFonts w:cs="Calibri"/>
                <w:color w:val="000000"/>
                <w:sz w:val="20"/>
                <w:szCs w:val="20"/>
              </w:rPr>
              <w:t>powiązanej z pedagogiką i kulturą krajów anglosaskiego obszaru językowego</w:t>
            </w:r>
          </w:p>
        </w:tc>
        <w:tc>
          <w:tcPr>
            <w:tcW w:w="2552" w:type="dxa"/>
            <w:vAlign w:val="center"/>
          </w:tcPr>
          <w:p w14:paraId="5D8C6041" w14:textId="63D7133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5398D52D" w14:textId="77777777" w:rsidTr="00C06BAF">
        <w:tc>
          <w:tcPr>
            <w:tcW w:w="7366" w:type="dxa"/>
            <w:vAlign w:val="center"/>
          </w:tcPr>
          <w:p w14:paraId="4D090BDB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demonstracje dźwiękowe lub wideo (wykonanie zadań weryfikujących zrozumienie treści)</w:t>
            </w:r>
          </w:p>
          <w:p w14:paraId="5ADB642F" w14:textId="730A1ABE" w:rsidR="008F5862" w:rsidRPr="00732BA2" w:rsidRDefault="00F911ED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 podcastów czy filmów (</w:t>
            </w:r>
            <w:proofErr w:type="spellStart"/>
            <w:r>
              <w:rPr>
                <w:sz w:val="20"/>
                <w:szCs w:val="20"/>
              </w:rPr>
              <w:t>You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Tube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2D9F4EA5" w14:textId="6F18B975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75B163E3" w14:textId="77777777" w:rsidTr="00C06BAF">
        <w:tc>
          <w:tcPr>
            <w:tcW w:w="7366" w:type="dxa"/>
            <w:vAlign w:val="center"/>
          </w:tcPr>
          <w:p w14:paraId="228FA2BC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przygotowanie wypowiedzi pisemnej w formie e-maila, raportu, podsumowania, streszczenia itp.</w:t>
            </w:r>
          </w:p>
          <w:p w14:paraId="73ABE4BE" w14:textId="7777777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4734882" w14:textId="7B62C90E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7D740995" w14:textId="77777777" w:rsidTr="00C06BAF">
        <w:tc>
          <w:tcPr>
            <w:tcW w:w="7366" w:type="dxa"/>
            <w:vAlign w:val="center"/>
          </w:tcPr>
          <w:p w14:paraId="17C81839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 xml:space="preserve">przygotowanie wypowiedzi ustnej, dialogu, inscenizacji, techniki </w:t>
            </w:r>
            <w:proofErr w:type="spellStart"/>
            <w:r w:rsidRPr="008F5862">
              <w:rPr>
                <w:bCs/>
                <w:sz w:val="20"/>
                <w:szCs w:val="20"/>
              </w:rPr>
              <w:t>dramowe</w:t>
            </w:r>
            <w:proofErr w:type="spellEnd"/>
          </w:p>
          <w:p w14:paraId="5939708B" w14:textId="7777777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B9F6861" w14:textId="7255F92D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45E0038B" w14:textId="77777777" w:rsidTr="00C06BAF">
        <w:tc>
          <w:tcPr>
            <w:tcW w:w="7366" w:type="dxa"/>
            <w:vAlign w:val="center"/>
          </w:tcPr>
          <w:p w14:paraId="67453592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opracowanie prezentacji na wybrany temat dotyczący omawianych tematów</w:t>
            </w:r>
          </w:p>
          <w:p w14:paraId="3A58883A" w14:textId="7777777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16EE1F9" w14:textId="6525168D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  <w:tr w:rsidR="008F5862" w:rsidRPr="00732BA2" w14:paraId="6B2E3D58" w14:textId="77777777" w:rsidTr="00C06BAF">
        <w:tc>
          <w:tcPr>
            <w:tcW w:w="7366" w:type="dxa"/>
            <w:vAlign w:val="center"/>
          </w:tcPr>
          <w:p w14:paraId="5ADF0A5E" w14:textId="77777777" w:rsidR="008F5862" w:rsidRPr="008F5862" w:rsidRDefault="008F5862" w:rsidP="008F5862">
            <w:pPr>
              <w:rPr>
                <w:bCs/>
                <w:sz w:val="20"/>
                <w:szCs w:val="20"/>
              </w:rPr>
            </w:pPr>
            <w:r w:rsidRPr="008F5862">
              <w:rPr>
                <w:bCs/>
                <w:sz w:val="20"/>
                <w:szCs w:val="20"/>
              </w:rPr>
              <w:t>dyskusja (przygotowana przez prowadzącego lub przygotowana i moderowana przez studentów)</w:t>
            </w:r>
          </w:p>
          <w:p w14:paraId="2E339EED" w14:textId="77777777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D64B2DB" w14:textId="399DAE9C" w:rsidR="008F5862" w:rsidRPr="00732BA2" w:rsidRDefault="008F5862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F5862"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13D4242E" w:rsidR="0043462B" w:rsidRDefault="005619A8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2"/>
        <w:gridCol w:w="567"/>
        <w:gridCol w:w="567"/>
        <w:gridCol w:w="567"/>
        <w:gridCol w:w="709"/>
        <w:gridCol w:w="567"/>
        <w:gridCol w:w="567"/>
        <w:gridCol w:w="425"/>
        <w:gridCol w:w="567"/>
        <w:gridCol w:w="142"/>
        <w:gridCol w:w="688"/>
      </w:tblGrid>
      <w:tr w:rsidR="00DC0F18" w:rsidRPr="00821D1C" w14:paraId="359D5E48" w14:textId="52C5E7D7" w:rsidTr="00B74DC6">
        <w:trPr>
          <w:gridAfter w:val="2"/>
          <w:wAfter w:w="830" w:type="dxa"/>
          <w:trHeight w:val="609"/>
        </w:trPr>
        <w:tc>
          <w:tcPr>
            <w:tcW w:w="5382" w:type="dxa"/>
            <w:vMerge w:val="restart"/>
            <w:vAlign w:val="center"/>
          </w:tcPr>
          <w:p w14:paraId="4ABC20B6" w14:textId="6E35D675" w:rsidR="00DC0F18" w:rsidRPr="00821D1C" w:rsidRDefault="00DC0F18" w:rsidP="00C06BAF">
            <w:pPr>
              <w:jc w:val="center"/>
              <w:rPr>
                <w:bCs/>
                <w:sz w:val="20"/>
                <w:szCs w:val="20"/>
              </w:rPr>
            </w:pPr>
            <w:r w:rsidRPr="00821D1C">
              <w:rPr>
                <w:bCs/>
                <w:sz w:val="20"/>
                <w:szCs w:val="20"/>
              </w:rPr>
              <w:t>Sposoby oceniania*</w:t>
            </w:r>
          </w:p>
        </w:tc>
        <w:tc>
          <w:tcPr>
            <w:tcW w:w="3969" w:type="dxa"/>
            <w:gridSpan w:val="7"/>
            <w:tcBorders>
              <w:bottom w:val="nil"/>
            </w:tcBorders>
            <w:vAlign w:val="center"/>
          </w:tcPr>
          <w:p w14:paraId="5D9198BC" w14:textId="47D931CD" w:rsidR="00DC0F18" w:rsidRPr="00821D1C" w:rsidRDefault="00DC0F18" w:rsidP="00C06BAF">
            <w:pPr>
              <w:jc w:val="center"/>
              <w:rPr>
                <w:bCs/>
                <w:sz w:val="20"/>
                <w:szCs w:val="20"/>
              </w:rPr>
            </w:pPr>
            <w:r w:rsidRPr="00821D1C">
              <w:rPr>
                <w:bCs/>
                <w:sz w:val="20"/>
                <w:szCs w:val="20"/>
              </w:rPr>
              <w:t>Symbole** EU dla przedmiotu/zajęć</w:t>
            </w:r>
          </w:p>
        </w:tc>
        <w:tc>
          <w:tcPr>
            <w:tcW w:w="567" w:type="dxa"/>
            <w:tcBorders>
              <w:bottom w:val="nil"/>
            </w:tcBorders>
          </w:tcPr>
          <w:p w14:paraId="0D5C0112" w14:textId="77777777" w:rsidR="00DC0F18" w:rsidRPr="00821D1C" w:rsidRDefault="00DC0F18" w:rsidP="00C06BA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C0F18" w:rsidRPr="00821D1C" w14:paraId="0E00FD85" w14:textId="1DA1BA7A" w:rsidTr="00B74DC6">
        <w:trPr>
          <w:gridAfter w:val="2"/>
          <w:wAfter w:w="830" w:type="dxa"/>
          <w:trHeight w:val="70"/>
        </w:trPr>
        <w:tc>
          <w:tcPr>
            <w:tcW w:w="5382" w:type="dxa"/>
            <w:vMerge/>
          </w:tcPr>
          <w:p w14:paraId="7136BEE7" w14:textId="77777777" w:rsidR="00DC0F18" w:rsidRPr="00821D1C" w:rsidRDefault="00DC0F18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DC0F18" w:rsidRPr="00821D1C" w:rsidRDefault="00DC0F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14:paraId="607B90DE" w14:textId="77777777" w:rsidR="00DC0F18" w:rsidRPr="00821D1C" w:rsidRDefault="00DC0F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DC0F18" w:rsidRPr="00821D1C" w14:paraId="27A492A4" w14:textId="7F71777A" w:rsidTr="00B74DC6">
        <w:trPr>
          <w:gridAfter w:val="2"/>
          <w:wAfter w:w="830" w:type="dxa"/>
          <w:trHeight w:val="204"/>
        </w:trPr>
        <w:tc>
          <w:tcPr>
            <w:tcW w:w="9351" w:type="dxa"/>
            <w:gridSpan w:val="8"/>
            <w:tcBorders>
              <w:right w:val="single" w:sz="4" w:space="0" w:color="auto"/>
            </w:tcBorders>
          </w:tcPr>
          <w:p w14:paraId="0422019D" w14:textId="6887E65C" w:rsidR="00DC0F18" w:rsidRPr="00821D1C" w:rsidRDefault="00DC0F18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Semestr 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F017390" w14:textId="77777777" w:rsidR="00DC0F18" w:rsidRPr="00821D1C" w:rsidRDefault="00DC0F18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21D1C" w:rsidRPr="00821D1C" w14:paraId="17379160" w14:textId="35BB390C" w:rsidTr="00B74DC6">
        <w:trPr>
          <w:gridAfter w:val="2"/>
          <w:wAfter w:w="830" w:type="dxa"/>
          <w:trHeight w:val="305"/>
        </w:trPr>
        <w:tc>
          <w:tcPr>
            <w:tcW w:w="5382" w:type="dxa"/>
            <w:vAlign w:val="center"/>
          </w:tcPr>
          <w:p w14:paraId="570A9C06" w14:textId="1AF22B8F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Prezentacja dialogów (w parach)</w:t>
            </w:r>
          </w:p>
        </w:tc>
        <w:tc>
          <w:tcPr>
            <w:tcW w:w="567" w:type="dxa"/>
            <w:vAlign w:val="center"/>
          </w:tcPr>
          <w:p w14:paraId="4D1081AC" w14:textId="4D2DE3C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14:paraId="0D4B881E" w14:textId="35FBBDBC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25B19834" w14:textId="4DF4028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928CA4D" w14:textId="2A77270C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1CE5A36C" w14:textId="2762A17D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567" w:type="dxa"/>
            <w:vAlign w:val="center"/>
          </w:tcPr>
          <w:p w14:paraId="30BB2999" w14:textId="6E520EBD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425" w:type="dxa"/>
            <w:vAlign w:val="center"/>
          </w:tcPr>
          <w:p w14:paraId="6EBF1F42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6A88641D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2C154755" w14:textId="0D7595D0" w:rsidTr="00B74DC6">
        <w:trPr>
          <w:gridAfter w:val="2"/>
          <w:wAfter w:w="830" w:type="dxa"/>
          <w:trHeight w:val="290"/>
        </w:trPr>
        <w:tc>
          <w:tcPr>
            <w:tcW w:w="5382" w:type="dxa"/>
            <w:vAlign w:val="center"/>
          </w:tcPr>
          <w:p w14:paraId="49D0CB98" w14:textId="69F2DAAB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lastRenderedPageBreak/>
              <w:t>Wypowiedź ustna (indywidualna)</w:t>
            </w:r>
          </w:p>
        </w:tc>
        <w:tc>
          <w:tcPr>
            <w:tcW w:w="567" w:type="dxa"/>
            <w:vAlign w:val="center"/>
          </w:tcPr>
          <w:p w14:paraId="6A1F5724" w14:textId="1B036CFE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4F5EE083" w14:textId="1F810EAB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05D7D2AB" w14:textId="7195AE50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43B98BC4" w14:textId="1609E7D9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567" w:type="dxa"/>
            <w:vAlign w:val="center"/>
          </w:tcPr>
          <w:p w14:paraId="4033A709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89BCD07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39DB7C8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30107E7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21035439" w14:textId="099923BB" w:rsidTr="00B74DC6">
        <w:trPr>
          <w:gridAfter w:val="2"/>
          <w:wAfter w:w="830" w:type="dxa"/>
          <w:trHeight w:val="290"/>
        </w:trPr>
        <w:tc>
          <w:tcPr>
            <w:tcW w:w="5382" w:type="dxa"/>
            <w:vAlign w:val="center"/>
          </w:tcPr>
          <w:p w14:paraId="261B7F69" w14:textId="1E74880C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Praca pisemna</w:t>
            </w:r>
          </w:p>
        </w:tc>
        <w:tc>
          <w:tcPr>
            <w:tcW w:w="567" w:type="dxa"/>
            <w:vAlign w:val="center"/>
          </w:tcPr>
          <w:p w14:paraId="07F39B9E" w14:textId="46004DAD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27A59FEB" w14:textId="37C5CCA8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17F4B199" w14:textId="458CA1EB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214DE90A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F1EFC9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088D2FB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C129C4E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2FC6552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2FA60E03" w14:textId="37C7D0F5" w:rsidTr="00B74DC6">
        <w:trPr>
          <w:gridAfter w:val="2"/>
          <w:wAfter w:w="830" w:type="dxa"/>
          <w:trHeight w:val="762"/>
        </w:trPr>
        <w:tc>
          <w:tcPr>
            <w:tcW w:w="5382" w:type="dxa"/>
            <w:vAlign w:val="center"/>
          </w:tcPr>
          <w:p w14:paraId="746E92D7" w14:textId="59DF635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567" w:type="dxa"/>
            <w:vAlign w:val="center"/>
          </w:tcPr>
          <w:p w14:paraId="510439C4" w14:textId="70C8DF5E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14:paraId="2A28F131" w14:textId="16F2C874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7FB9A83C" w14:textId="20B230C2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1077F1EC" w14:textId="3D54F4C2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6488A267" w14:textId="5E1E73F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68CB480B" w14:textId="77BCF582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425" w:type="dxa"/>
            <w:vAlign w:val="center"/>
          </w:tcPr>
          <w:p w14:paraId="5997CD26" w14:textId="7E9DA40B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</w:tcPr>
          <w:p w14:paraId="07A81C80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5EA37656" w14:textId="575A17A4" w:rsidTr="00B74DC6">
        <w:trPr>
          <w:gridAfter w:val="2"/>
          <w:wAfter w:w="830" w:type="dxa"/>
          <w:trHeight w:val="290"/>
        </w:trPr>
        <w:tc>
          <w:tcPr>
            <w:tcW w:w="5382" w:type="dxa"/>
            <w:vAlign w:val="center"/>
          </w:tcPr>
          <w:p w14:paraId="7666B8DE" w14:textId="0E48641F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Test zaliczeniowy</w:t>
            </w:r>
          </w:p>
        </w:tc>
        <w:tc>
          <w:tcPr>
            <w:tcW w:w="567" w:type="dxa"/>
            <w:vAlign w:val="center"/>
          </w:tcPr>
          <w:p w14:paraId="5DCF1EA6" w14:textId="068620DA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6DD7A5D6" w14:textId="0FC3CA75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0501F34A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6DF0AC4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ACD37A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39B3BA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AB0E08E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3649D0CF" w14:textId="77777777" w:rsidR="00DC0F18" w:rsidRPr="00821D1C" w:rsidRDefault="00DC0F18" w:rsidP="008F586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DC0F18" w:rsidRPr="00821D1C" w14:paraId="3124EC5C" w14:textId="48DC740F" w:rsidTr="00B74DC6">
        <w:trPr>
          <w:gridAfter w:val="2"/>
          <w:wAfter w:w="830" w:type="dxa"/>
          <w:trHeight w:val="290"/>
        </w:trPr>
        <w:tc>
          <w:tcPr>
            <w:tcW w:w="9351" w:type="dxa"/>
            <w:gridSpan w:val="8"/>
            <w:vAlign w:val="center"/>
          </w:tcPr>
          <w:p w14:paraId="31053DE9" w14:textId="409D56BA" w:rsidR="00DC0F18" w:rsidRPr="00821D1C" w:rsidRDefault="00DC0F18" w:rsidP="008F586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Semestr 3</w:t>
            </w:r>
          </w:p>
        </w:tc>
        <w:tc>
          <w:tcPr>
            <w:tcW w:w="567" w:type="dxa"/>
          </w:tcPr>
          <w:p w14:paraId="4C5D3BA4" w14:textId="77777777" w:rsidR="00DC0F18" w:rsidRPr="00821D1C" w:rsidRDefault="00DC0F18" w:rsidP="008F586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21D1C" w:rsidRPr="00821D1C" w14:paraId="1E33F779" w14:textId="2FC5D467" w:rsidTr="00B74DC6">
        <w:trPr>
          <w:gridAfter w:val="2"/>
          <w:wAfter w:w="830" w:type="dxa"/>
          <w:trHeight w:val="305"/>
        </w:trPr>
        <w:tc>
          <w:tcPr>
            <w:tcW w:w="5382" w:type="dxa"/>
            <w:vAlign w:val="center"/>
          </w:tcPr>
          <w:p w14:paraId="708C61A8" w14:textId="097765DD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Prezentacja dialogów (w parach)</w:t>
            </w:r>
          </w:p>
        </w:tc>
        <w:tc>
          <w:tcPr>
            <w:tcW w:w="567" w:type="dxa"/>
            <w:vAlign w:val="center"/>
          </w:tcPr>
          <w:p w14:paraId="548B5ADF" w14:textId="77B055C4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14:paraId="012A0C22" w14:textId="42D729DA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45203623" w14:textId="536D79EB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7FC9C8FC" w14:textId="29EB118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7B3062E8" w14:textId="3A0C23C3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567" w:type="dxa"/>
            <w:vAlign w:val="center"/>
          </w:tcPr>
          <w:p w14:paraId="0A4F45C3" w14:textId="7EC4C0C2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425" w:type="dxa"/>
            <w:vAlign w:val="center"/>
          </w:tcPr>
          <w:p w14:paraId="24BFB471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53723461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31C7556B" w14:textId="5F505995" w:rsidTr="00B74DC6">
        <w:trPr>
          <w:gridAfter w:val="2"/>
          <w:wAfter w:w="830" w:type="dxa"/>
          <w:trHeight w:val="305"/>
        </w:trPr>
        <w:tc>
          <w:tcPr>
            <w:tcW w:w="5382" w:type="dxa"/>
            <w:vAlign w:val="center"/>
          </w:tcPr>
          <w:p w14:paraId="37619F38" w14:textId="448B9604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Wypowiedź ustna (indywidualna)</w:t>
            </w:r>
          </w:p>
        </w:tc>
        <w:tc>
          <w:tcPr>
            <w:tcW w:w="567" w:type="dxa"/>
            <w:vAlign w:val="center"/>
          </w:tcPr>
          <w:p w14:paraId="372605E7" w14:textId="5D23D945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48BD5199" w14:textId="43532394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21F03CE4" w14:textId="6788B3BD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185CB64C" w14:textId="026444BD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567" w:type="dxa"/>
            <w:vAlign w:val="center"/>
          </w:tcPr>
          <w:p w14:paraId="37CA2F51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86089F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B059F91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28899BFF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3E546823" w14:textId="42324A92" w:rsidTr="00B74DC6">
        <w:trPr>
          <w:gridAfter w:val="2"/>
          <w:wAfter w:w="830" w:type="dxa"/>
          <w:trHeight w:val="290"/>
        </w:trPr>
        <w:tc>
          <w:tcPr>
            <w:tcW w:w="5382" w:type="dxa"/>
            <w:tcBorders>
              <w:bottom w:val="single" w:sz="4" w:space="0" w:color="auto"/>
            </w:tcBorders>
            <w:vAlign w:val="center"/>
          </w:tcPr>
          <w:p w14:paraId="4AA9A82F" w14:textId="3A07034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Praca pisemna</w:t>
            </w:r>
          </w:p>
        </w:tc>
        <w:tc>
          <w:tcPr>
            <w:tcW w:w="567" w:type="dxa"/>
            <w:vAlign w:val="center"/>
          </w:tcPr>
          <w:p w14:paraId="69A5FAFF" w14:textId="5BADA96D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1F9B065E" w14:textId="30499F3B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1950160C" w14:textId="136E62BE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vAlign w:val="center"/>
          </w:tcPr>
          <w:p w14:paraId="306A924B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37B091D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19440D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72BC62E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E63A114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502FD9E5" w14:textId="6F272E2A" w:rsidTr="00B74DC6">
        <w:trPr>
          <w:gridAfter w:val="2"/>
          <w:wAfter w:w="830" w:type="dxa"/>
          <w:trHeight w:val="290"/>
        </w:trPr>
        <w:tc>
          <w:tcPr>
            <w:tcW w:w="5382" w:type="dxa"/>
            <w:tcBorders>
              <w:bottom w:val="single" w:sz="4" w:space="0" w:color="auto"/>
            </w:tcBorders>
            <w:vAlign w:val="center"/>
          </w:tcPr>
          <w:p w14:paraId="2AC2A8F2" w14:textId="3A157CE1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567" w:type="dxa"/>
            <w:vAlign w:val="center"/>
          </w:tcPr>
          <w:p w14:paraId="08D81160" w14:textId="0CCED15E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14:paraId="641F51F6" w14:textId="7542BB6B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20982C27" w14:textId="1C1CE186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08E28939" w14:textId="1B0489A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B6F3E5" w14:textId="18219972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06B78E22" w14:textId="5C0872B8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425" w:type="dxa"/>
            <w:vAlign w:val="center"/>
          </w:tcPr>
          <w:p w14:paraId="4AD45E3B" w14:textId="4B25E18C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</w:tcPr>
          <w:p w14:paraId="4D230069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52ECE890" w14:textId="52D39F6C" w:rsidTr="00B74DC6">
        <w:trPr>
          <w:gridAfter w:val="2"/>
          <w:wAfter w:w="830" w:type="dxa"/>
          <w:trHeight w:val="290"/>
        </w:trPr>
        <w:tc>
          <w:tcPr>
            <w:tcW w:w="5382" w:type="dxa"/>
            <w:tcBorders>
              <w:bottom w:val="single" w:sz="4" w:space="0" w:color="auto"/>
            </w:tcBorders>
            <w:vAlign w:val="center"/>
          </w:tcPr>
          <w:p w14:paraId="7C1CA53B" w14:textId="69C74078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 xml:space="preserve">Test zaliczeniowy </w:t>
            </w:r>
          </w:p>
        </w:tc>
        <w:tc>
          <w:tcPr>
            <w:tcW w:w="567" w:type="dxa"/>
            <w:vAlign w:val="center"/>
          </w:tcPr>
          <w:p w14:paraId="71FBB993" w14:textId="074A967F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610B2108" w14:textId="537C496C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vAlign w:val="center"/>
          </w:tcPr>
          <w:p w14:paraId="02FF07A7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D539AF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B12A1E6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D9F5A6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8B1AAA8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1B97E5ED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DC0F18" w:rsidRPr="00821D1C" w14:paraId="562F89E9" w14:textId="2D5C79F5" w:rsidTr="00B74DC6">
        <w:trPr>
          <w:gridAfter w:val="2"/>
          <w:wAfter w:w="830" w:type="dxa"/>
          <w:trHeight w:val="290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F2D" w14:textId="7474779A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 xml:space="preserve">                                                                                    Semestr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8312" w14:textId="7777777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2B713708" w14:textId="011425EE" w:rsidTr="00B74DC6">
        <w:trPr>
          <w:gridAfter w:val="2"/>
          <w:wAfter w:w="830" w:type="dxa"/>
          <w:trHeight w:val="29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A44E" w14:textId="7F506F46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Prezentacja dialogów (w parach)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3D6C" w14:textId="647A9F87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2017" w14:textId="38E2D910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F39D" w14:textId="716C9BE2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9F09" w14:textId="70B18053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DD4F" w14:textId="66724ED3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ECA6" w14:textId="6568F688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05_U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8B0C" w14:textId="10E0D4AC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CD82" w14:textId="7E8EC43E" w:rsidR="00DC0F18" w:rsidRPr="00821D1C" w:rsidRDefault="00DC0F18" w:rsidP="00443435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02_K</w:t>
            </w:r>
          </w:p>
        </w:tc>
      </w:tr>
      <w:tr w:rsidR="00821D1C" w:rsidRPr="00821D1C" w14:paraId="433CDFBA" w14:textId="7C7C0150" w:rsidTr="00B74DC6">
        <w:trPr>
          <w:gridAfter w:val="2"/>
          <w:wAfter w:w="830" w:type="dxa"/>
          <w:trHeight w:val="29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086C" w14:textId="4BC9DEA5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Wypowiedź ustna (indywidualna)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DAE5" w14:textId="3672FDB9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5DDB" w14:textId="637D3B26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6C28" w14:textId="08DECCFE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0CF4" w14:textId="21D757F5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BEFD" w14:textId="2AB166EE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05_U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BB49" w14:textId="6DB63B93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D561" w14:textId="03185C9C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6701" w14:textId="77777777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0F6B78FC" w14:textId="33BB5E77" w:rsidTr="00B74DC6">
        <w:trPr>
          <w:gridAfter w:val="2"/>
          <w:wAfter w:w="830" w:type="dxa"/>
          <w:trHeight w:val="50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E8F2" w14:textId="1A6F307E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Praca pisemna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7962" w14:textId="2F540B7F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8CE6" w14:textId="5219E456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4DC4" w14:textId="06E2EDBC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157E" w14:textId="45C192CE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72F1" w14:textId="5942B1BC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5E3F" w14:textId="6EA96E08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02_K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506F" w14:textId="77777777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D18C" w14:textId="77777777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21D1C" w:rsidRPr="00821D1C" w14:paraId="157721C8" w14:textId="172ACB4B" w:rsidTr="00B74DC6">
        <w:trPr>
          <w:trHeight w:val="843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7A42" w14:textId="5C2BB423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05D9" w14:textId="10BB9282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47CD" w14:textId="38370132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4183" w14:textId="18CEB77B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27B7" w14:textId="23D1FEB6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6B41" w14:textId="44AA4F33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03_U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52F0" w14:textId="6FB6EE1F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8F1D" w14:textId="5A8CDC32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05_U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C481" w14:textId="77777777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B125" w14:textId="4B9F0B96" w:rsidR="00357F06" w:rsidRPr="00821D1C" w:rsidRDefault="00357F06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02_K</w:t>
            </w:r>
          </w:p>
        </w:tc>
      </w:tr>
      <w:tr w:rsidR="00821D1C" w:rsidRPr="00821D1C" w14:paraId="20382BC5" w14:textId="3E29BB6C" w:rsidTr="00B74DC6">
        <w:trPr>
          <w:gridAfter w:val="2"/>
          <w:wAfter w:w="830" w:type="dxa"/>
          <w:trHeight w:val="29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A7A0" w14:textId="6D533767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Egzamin pisemny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5F1F" w14:textId="13FEA9A4" w:rsidR="00DC0F18" w:rsidRPr="00821D1C" w:rsidRDefault="00821D1C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095E" w14:textId="11AA4711" w:rsidR="00DC0F18" w:rsidRPr="00821D1C" w:rsidRDefault="00821D1C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4492" w14:textId="606DE8DC" w:rsidR="00DC0F18" w:rsidRPr="00821D1C" w:rsidRDefault="00821D1C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04_U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84AE" w14:textId="505955D9" w:rsidR="00DC0F18" w:rsidRPr="00821D1C" w:rsidRDefault="00821D1C" w:rsidP="00DC0F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21D1C">
              <w:rPr>
                <w:sz w:val="20"/>
                <w:szCs w:val="20"/>
              </w:rPr>
              <w:t>01_K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F9C7" w14:textId="77777777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16B8" w14:textId="77777777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5901" w14:textId="77777777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F60C" w14:textId="77777777" w:rsidR="00DC0F18" w:rsidRPr="00821D1C" w:rsidRDefault="00DC0F18" w:rsidP="00DC0F1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</w:tbl>
    <w:p w14:paraId="20875BF5" w14:textId="77777777" w:rsidR="008A35C7" w:rsidRPr="00821D1C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C06BAF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5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06BAF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2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3FF23F1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40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1701A" w:rsidRPr="00532E2A" w14:paraId="63350AAF" w14:textId="77777777" w:rsidTr="00C06BAF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07000A6" w:rsidR="00F1701A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2" w:type="dxa"/>
            <w:vAlign w:val="center"/>
          </w:tcPr>
          <w:p w14:paraId="675FD9D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5FF6256A" w14:textId="77777777" w:rsidTr="00C06BA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0233458" w:rsidR="00F1701A" w:rsidRPr="0012550B" w:rsidRDefault="001255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55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Przygotowanie do zajęć, w tym czytanie wskazanych tekstów</w:t>
            </w:r>
            <w:r w:rsidR="00E40B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1255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zadanych ćwiczeń</w:t>
            </w:r>
            <w:r w:rsidR="00E40B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przygotowanie prezentacji</w:t>
            </w:r>
          </w:p>
        </w:tc>
        <w:tc>
          <w:tcPr>
            <w:tcW w:w="2092" w:type="dxa"/>
            <w:vAlign w:val="center"/>
          </w:tcPr>
          <w:p w14:paraId="714A3F0B" w14:textId="48804398" w:rsidR="00F1701A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2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EA25E3C" w14:textId="77777777" w:rsidTr="00C06BAF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1BEFD7E" w:rsidR="00F1701A" w:rsidRPr="00532E2A" w:rsidRDefault="006B503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zaliczenia </w:t>
            </w:r>
            <w:r w:rsidR="0012550B">
              <w:rPr>
                <w:rFonts w:ascii="Times New Roman" w:hAnsi="Times New Roman" w:cs="Times New Roman"/>
                <w:bCs/>
                <w:sz w:val="20"/>
                <w:szCs w:val="20"/>
              </w:rPr>
              <w:t>końcowego</w:t>
            </w:r>
          </w:p>
        </w:tc>
        <w:tc>
          <w:tcPr>
            <w:tcW w:w="2092" w:type="dxa"/>
            <w:vAlign w:val="center"/>
          </w:tcPr>
          <w:p w14:paraId="7266602F" w14:textId="7BAE0923" w:rsidR="00F1701A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2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C06BAF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5711771" w:rsidR="00F1701A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2" w:type="dxa"/>
            <w:vAlign w:val="center"/>
          </w:tcPr>
          <w:p w14:paraId="5821D4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C06BAF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12239BA" w:rsidR="00F1701A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5E12B103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40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A35C7" w:rsidRPr="00532E2A" w14:paraId="3D9537E9" w14:textId="77777777" w:rsidTr="00C06BAF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110F4E4D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2" w:type="dxa"/>
            <w:vAlign w:val="center"/>
          </w:tcPr>
          <w:p w14:paraId="5D3E642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42220C8C" w14:textId="77777777" w:rsidTr="00C06BA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604AE34E" w:rsidR="008A35C7" w:rsidRPr="00532E2A" w:rsidRDefault="001255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5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Przygotowanie do zajęć, w tym czytanie wskazanych tekstó</w:t>
            </w:r>
            <w:r w:rsidR="00E40B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 w:rsidRPr="001255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zadanych ćwiczeń</w:t>
            </w:r>
            <w:r w:rsidR="00E40B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przygotowanie prezentacji</w:t>
            </w:r>
          </w:p>
        </w:tc>
        <w:tc>
          <w:tcPr>
            <w:tcW w:w="2092" w:type="dxa"/>
            <w:vAlign w:val="center"/>
          </w:tcPr>
          <w:p w14:paraId="16F690AF" w14:textId="5EA18BA2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2" w:type="dxa"/>
            <w:vAlign w:val="center"/>
          </w:tcPr>
          <w:p w14:paraId="0C195016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3F159F" w14:textId="77777777" w:rsidTr="00C06BAF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55989310" w:rsidR="008A35C7" w:rsidRPr="00532E2A" w:rsidRDefault="006B503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zaliczenia </w:t>
            </w:r>
            <w:r w:rsidR="0012550B">
              <w:rPr>
                <w:rFonts w:ascii="Times New Roman" w:hAnsi="Times New Roman" w:cs="Times New Roman"/>
                <w:bCs/>
                <w:sz w:val="20"/>
                <w:szCs w:val="20"/>
              </w:rPr>
              <w:t>końcowego</w:t>
            </w:r>
          </w:p>
        </w:tc>
        <w:tc>
          <w:tcPr>
            <w:tcW w:w="2092" w:type="dxa"/>
            <w:vAlign w:val="center"/>
          </w:tcPr>
          <w:p w14:paraId="1C35110A" w14:textId="7676B2DF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2" w:type="dxa"/>
            <w:vAlign w:val="center"/>
          </w:tcPr>
          <w:p w14:paraId="3ADB685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0013EA4" w14:textId="77777777" w:rsidTr="00C06BAF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441F46CF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2" w:type="dxa"/>
            <w:vAlign w:val="center"/>
          </w:tcPr>
          <w:p w14:paraId="7BB59425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90686B9" w14:textId="77777777" w:rsidTr="00C06BAF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490D7A79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left w:val="single" w:sz="4" w:space="0" w:color="auto"/>
            </w:tcBorders>
            <w:vAlign w:val="center"/>
          </w:tcPr>
          <w:p w14:paraId="50C0A1A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0E1D9F7A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40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A35C7" w:rsidRPr="00532E2A" w14:paraId="263E4878" w14:textId="77777777" w:rsidTr="00C06BAF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7196FD4C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35085FB6" w14:textId="77777777" w:rsidTr="00C06BA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2E5275F2" w:rsidR="008A35C7" w:rsidRPr="00532E2A" w:rsidRDefault="0012550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5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Przygotowanie do zajęć, w tym czytanie wskazanych tekstów i wykonanie zadanych ćwicze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ń</w:t>
            </w:r>
          </w:p>
        </w:tc>
        <w:tc>
          <w:tcPr>
            <w:tcW w:w="2092" w:type="dxa"/>
            <w:vAlign w:val="center"/>
          </w:tcPr>
          <w:p w14:paraId="0FA62BD7" w14:textId="42B8F9DE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2" w:type="dxa"/>
            <w:vAlign w:val="center"/>
          </w:tcPr>
          <w:p w14:paraId="74ECA1CE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0E0F50AE" w14:textId="77777777" w:rsidTr="00C06BAF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2F55B154" w:rsidR="008A35C7" w:rsidRPr="00532E2A" w:rsidRDefault="006B503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 końcowego</w:t>
            </w:r>
          </w:p>
        </w:tc>
        <w:tc>
          <w:tcPr>
            <w:tcW w:w="2092" w:type="dxa"/>
            <w:vAlign w:val="center"/>
          </w:tcPr>
          <w:p w14:paraId="5D1831BB" w14:textId="4D568001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2" w:type="dxa"/>
            <w:vAlign w:val="center"/>
          </w:tcPr>
          <w:p w14:paraId="0438B1F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1CDC38BA" w14:textId="77777777" w:rsidTr="00C06BAF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4BFAD74B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72" w:type="dxa"/>
            <w:vAlign w:val="center"/>
          </w:tcPr>
          <w:p w14:paraId="353712E2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532E2A" w14:paraId="6E06A110" w14:textId="77777777" w:rsidTr="00C06BAF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25204EFF" w:rsidR="008A35C7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left w:val="single" w:sz="4" w:space="0" w:color="auto"/>
            </w:tcBorders>
            <w:vAlign w:val="center"/>
          </w:tcPr>
          <w:p w14:paraId="09F7445F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361C753" w14:textId="77777777" w:rsidTr="00C06BAF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63835AB6" w:rsidR="00F1701A" w:rsidRPr="00532E2A" w:rsidRDefault="00864C6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2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7DA75F" w14:textId="77777777" w:rsidR="00352AF7" w:rsidRDefault="00352A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2DA5B7D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3,5): zad</w:t>
      </w:r>
      <w:r w:rsidR="006B5035">
        <w:rPr>
          <w:rFonts w:ascii="Times New Roman" w:hAnsi="Times New Roman" w:cs="Times New Roman"/>
          <w:sz w:val="20"/>
          <w:szCs w:val="20"/>
        </w:rPr>
        <w:t>o</w:t>
      </w:r>
      <w:r w:rsidRPr="00732BA2">
        <w:rPr>
          <w:rFonts w:ascii="Times New Roman" w:hAnsi="Times New Roman" w:cs="Times New Roman"/>
          <w:sz w:val="20"/>
          <w:szCs w:val="20"/>
        </w:rPr>
        <w:t xml:space="preserve">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3ADEE34A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3,0): zad</w:t>
      </w:r>
      <w:r w:rsidR="006B5035">
        <w:rPr>
          <w:rFonts w:ascii="Times New Roman" w:hAnsi="Times New Roman" w:cs="Times New Roman"/>
          <w:sz w:val="20"/>
          <w:szCs w:val="20"/>
        </w:rPr>
        <w:t>o</w:t>
      </w:r>
      <w:r w:rsidRPr="00732BA2">
        <w:rPr>
          <w:rFonts w:ascii="Times New Roman" w:hAnsi="Times New Roman" w:cs="Times New Roman"/>
          <w:sz w:val="20"/>
          <w:szCs w:val="20"/>
        </w:rPr>
        <w:t xml:space="preserve">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541A1C3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</w:t>
      </w:r>
      <w:r w:rsidR="006B5035">
        <w:rPr>
          <w:rFonts w:ascii="Times New Roman" w:hAnsi="Times New Roman" w:cs="Times New Roman"/>
          <w:b/>
          <w:sz w:val="20"/>
          <w:szCs w:val="20"/>
        </w:rPr>
        <w:t xml:space="preserve"> 2: ZO (zaliczenie z oceną)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C63D136" w14:textId="046D547B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Test </w:t>
      </w:r>
      <w:r>
        <w:rPr>
          <w:sz w:val="20"/>
          <w:szCs w:val="20"/>
        </w:rPr>
        <w:t xml:space="preserve">końcowy </w:t>
      </w:r>
      <w:r w:rsidRPr="00EC687C">
        <w:rPr>
          <w:sz w:val="20"/>
          <w:szCs w:val="20"/>
        </w:rPr>
        <w:t>podsumowując</w:t>
      </w:r>
      <w:r>
        <w:rPr>
          <w:sz w:val="20"/>
          <w:szCs w:val="20"/>
        </w:rPr>
        <w:t>y</w:t>
      </w:r>
      <w:r w:rsidRPr="00EC687C">
        <w:rPr>
          <w:sz w:val="20"/>
          <w:szCs w:val="20"/>
        </w:rPr>
        <w:t xml:space="preserve"> parti</w:t>
      </w:r>
      <w:r>
        <w:rPr>
          <w:sz w:val="20"/>
          <w:szCs w:val="20"/>
        </w:rPr>
        <w:t>ę</w:t>
      </w:r>
      <w:r w:rsidRPr="00EC687C">
        <w:rPr>
          <w:sz w:val="20"/>
          <w:szCs w:val="20"/>
        </w:rPr>
        <w:t xml:space="preserve"> materiału </w:t>
      </w:r>
      <w:r>
        <w:rPr>
          <w:sz w:val="20"/>
          <w:szCs w:val="20"/>
        </w:rPr>
        <w:t>zrealizowaną w semestrze 2</w:t>
      </w:r>
      <w:r w:rsidRPr="00EC687C">
        <w:rPr>
          <w:sz w:val="20"/>
          <w:szCs w:val="20"/>
        </w:rPr>
        <w:t xml:space="preserve"> obejmuj</w:t>
      </w:r>
      <w:r>
        <w:rPr>
          <w:sz w:val="20"/>
          <w:szCs w:val="20"/>
        </w:rPr>
        <w:t>e</w:t>
      </w:r>
      <w:r w:rsidRPr="00EC687C">
        <w:rPr>
          <w:sz w:val="20"/>
          <w:szCs w:val="20"/>
        </w:rPr>
        <w:t xml:space="preserve"> zadania:</w:t>
      </w:r>
    </w:p>
    <w:p w14:paraId="2C5DE80C" w14:textId="77777777" w:rsidR="00280106" w:rsidRPr="00EC687C" w:rsidRDefault="00280106" w:rsidP="00280106">
      <w:pPr>
        <w:rPr>
          <w:sz w:val="20"/>
          <w:szCs w:val="20"/>
        </w:rPr>
      </w:pPr>
    </w:p>
    <w:p w14:paraId="299BEFA0" w14:textId="3640E035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- sprawdzające znajomość (tzn. znaczenia i umiejętność zastosowania w kontekście) zagadnień gramatycznych, struktur leksykalnych i mogą polegać na uzupełnianiu luk / zdań, transformacjach zdaniowych, użyciu danego słowa w odpowiedniej formie, dopasowywaniu brakujących fragmentów zdań, uzupełnianiu znaczenia wyrażeń, wyjaśnianiu znaczeń w języku </w:t>
      </w:r>
      <w:r w:rsidR="00AF50DF">
        <w:rPr>
          <w:sz w:val="20"/>
          <w:szCs w:val="20"/>
        </w:rPr>
        <w:t>angielskim</w:t>
      </w:r>
      <w:r w:rsidRPr="00EC687C">
        <w:rPr>
          <w:sz w:val="20"/>
          <w:szCs w:val="20"/>
        </w:rPr>
        <w:t>)</w:t>
      </w:r>
    </w:p>
    <w:p w14:paraId="5E4489BE" w14:textId="77777777" w:rsidR="00280106" w:rsidRPr="00EC687C" w:rsidRDefault="00280106" w:rsidP="00280106">
      <w:pPr>
        <w:rPr>
          <w:sz w:val="20"/>
          <w:szCs w:val="20"/>
        </w:rPr>
      </w:pPr>
    </w:p>
    <w:p w14:paraId="066515D8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zadania dotyczące stosowania odpowiednich sytuacyjnych reakcji językowych w krótkich dialogach, dłuższych dialogach sytuacyjnych bądź w odpowiednim kontekście sytuacyjnym</w:t>
      </w:r>
    </w:p>
    <w:p w14:paraId="6F03AE72" w14:textId="77777777" w:rsidR="00280106" w:rsidRPr="00EC687C" w:rsidRDefault="00280106" w:rsidP="00280106">
      <w:pPr>
        <w:rPr>
          <w:sz w:val="20"/>
          <w:szCs w:val="20"/>
        </w:rPr>
      </w:pPr>
    </w:p>
    <w:p w14:paraId="7B484758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zadania na rozumienie tekstu czytanego typu uzupełnianie luk informacjami, ćwiczenia z odpowiedziami prawda/fałsz, wielokrotnego wyboru; odpowiedzi na pytania otwarte, przyporządkowanie fragmentów do tekstu, przyporządkowanie nagłówków do paragrafów, przyporządkowanie opinii / faktów do bohaterów</w:t>
      </w:r>
    </w:p>
    <w:p w14:paraId="1EE5E598" w14:textId="77777777" w:rsidR="00280106" w:rsidRPr="00EC687C" w:rsidRDefault="00280106" w:rsidP="00280106">
      <w:pPr>
        <w:rPr>
          <w:sz w:val="20"/>
          <w:szCs w:val="20"/>
        </w:rPr>
      </w:pPr>
    </w:p>
    <w:p w14:paraId="74A5BDF9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zadania na rozumienie tekstu słuchanego mogą obejmować ćwiczenia z odpowiedziami prawda/fałsz, wielokrotnego wyboru; pytania otwarte, porządkowanie wypowiedzi w kolejności, przyporządkowanie wypowiedzi do osób.</w:t>
      </w:r>
    </w:p>
    <w:p w14:paraId="1575FDC9" w14:textId="77777777" w:rsidR="00280106" w:rsidRPr="00EC687C" w:rsidRDefault="00280106" w:rsidP="00280106">
      <w:pPr>
        <w:rPr>
          <w:sz w:val="20"/>
          <w:szCs w:val="20"/>
        </w:rPr>
      </w:pPr>
    </w:p>
    <w:p w14:paraId="6A95B31A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Punkty uzyskane w ramach każdego zadania są sumowane w obrębie całego kolokwium i przeliczane procentowo, co następnie przekłada się na końcową ocenę uzyskaną przez studenta. </w:t>
      </w:r>
    </w:p>
    <w:p w14:paraId="0C04D74C" w14:textId="77777777" w:rsidR="00280106" w:rsidRPr="00EC687C" w:rsidRDefault="00280106" w:rsidP="00280106">
      <w:pPr>
        <w:rPr>
          <w:sz w:val="20"/>
          <w:szCs w:val="20"/>
        </w:rPr>
      </w:pPr>
    </w:p>
    <w:p w14:paraId="30C432D6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Odpowiedź ustna, w tym prezentacja ustna:</w:t>
      </w:r>
    </w:p>
    <w:p w14:paraId="71DF065E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Odpowiedź ustna oceniana jest według następujących kryteriów:</w:t>
      </w:r>
    </w:p>
    <w:p w14:paraId="1404410F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1) Spójność, styl i struktura wypowiedzi</w:t>
      </w:r>
    </w:p>
    <w:p w14:paraId="02408823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2) Zakres zastosowanego słownictwa i struktur leksykalno-gramatycznych</w:t>
      </w:r>
    </w:p>
    <w:p w14:paraId="00B35639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3) Merytoryczność wypowiedzi w odniesieniu do zadanego tematu </w:t>
      </w:r>
    </w:p>
    <w:p w14:paraId="7AFF8253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4) Interakcja i sprawność komunikacyjna</w:t>
      </w:r>
    </w:p>
    <w:p w14:paraId="3737B524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5) Poprawność gramatyczna </w:t>
      </w:r>
    </w:p>
    <w:p w14:paraId="6F2CEAA3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6) Wymowa/artykulacja/intonacja.</w:t>
      </w:r>
    </w:p>
    <w:p w14:paraId="293250C6" w14:textId="77777777" w:rsidR="00280106" w:rsidRPr="00EC687C" w:rsidRDefault="00280106" w:rsidP="00280106">
      <w:pPr>
        <w:rPr>
          <w:sz w:val="20"/>
          <w:szCs w:val="20"/>
        </w:rPr>
      </w:pPr>
    </w:p>
    <w:p w14:paraId="0A518297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Każdemu komponentowi przyporządkowana jest skala 0-5 punktów, które są następnie sumowane, przeliczone procentowo według poniższych progów i podsumowane odpowiednią oceną.</w:t>
      </w:r>
    </w:p>
    <w:p w14:paraId="740B9958" w14:textId="77777777" w:rsidR="00280106" w:rsidRPr="00EC687C" w:rsidRDefault="00280106" w:rsidP="00280106"/>
    <w:p w14:paraId="7C06B189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Prace pisemne oceniane są według następujących kryteriów:</w:t>
      </w:r>
    </w:p>
    <w:p w14:paraId="27D5DC9E" w14:textId="77777777" w:rsidR="00280106" w:rsidRPr="00EC687C" w:rsidRDefault="00280106" w:rsidP="0028010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EC687C">
        <w:rPr>
          <w:rFonts w:ascii="Times New Roman" w:hAnsi="Times New Roman" w:cs="Times New Roman"/>
          <w:sz w:val="20"/>
          <w:szCs w:val="20"/>
        </w:rPr>
        <w:t>Treść pod kątem spełnienia wytycznych i zasad dotyczących formy i tematu zadanej pracy</w:t>
      </w:r>
    </w:p>
    <w:p w14:paraId="527D5903" w14:textId="77777777" w:rsidR="00280106" w:rsidRPr="00EC687C" w:rsidRDefault="00280106" w:rsidP="0028010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EC687C">
        <w:rPr>
          <w:rFonts w:ascii="Times New Roman" w:hAnsi="Times New Roman" w:cs="Times New Roman"/>
          <w:sz w:val="20"/>
          <w:szCs w:val="20"/>
        </w:rPr>
        <w:t>Kompozycja i styl, w tym umiejętność logicznego i spójnego prezentowania informacji</w:t>
      </w:r>
    </w:p>
    <w:p w14:paraId="2DCCAA19" w14:textId="77777777" w:rsidR="00280106" w:rsidRPr="00EC687C" w:rsidRDefault="00280106" w:rsidP="0028010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EC687C">
        <w:rPr>
          <w:rFonts w:ascii="Times New Roman" w:hAnsi="Times New Roman" w:cs="Times New Roman"/>
          <w:sz w:val="20"/>
          <w:szCs w:val="20"/>
        </w:rPr>
        <w:t>Różnorodność i poziom stosowanych środków językowych</w:t>
      </w:r>
    </w:p>
    <w:p w14:paraId="1FA64B0A" w14:textId="77777777" w:rsidR="00280106" w:rsidRPr="00EC687C" w:rsidRDefault="00280106" w:rsidP="0028010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EC687C">
        <w:rPr>
          <w:rFonts w:ascii="Times New Roman" w:hAnsi="Times New Roman" w:cs="Times New Roman"/>
          <w:sz w:val="20"/>
          <w:szCs w:val="20"/>
        </w:rPr>
        <w:t>Poprawność językowa.</w:t>
      </w:r>
    </w:p>
    <w:p w14:paraId="49997CD3" w14:textId="77777777" w:rsidR="00280106" w:rsidRPr="00EC687C" w:rsidRDefault="00280106" w:rsidP="00280106">
      <w:pPr>
        <w:pStyle w:val="Akapitzlist"/>
        <w:rPr>
          <w:rFonts w:ascii="Times New Roman" w:hAnsi="Times New Roman" w:cs="Times New Roman"/>
        </w:rPr>
      </w:pPr>
    </w:p>
    <w:p w14:paraId="20567B5A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Każdemu komponentowi przyporządkowana jest skala 0-5 punktów, które są następnie sumowane, przeliczone procentowo według poniższych progów i podsumowane odpowiednią oceną.</w:t>
      </w:r>
    </w:p>
    <w:p w14:paraId="30C6F739" w14:textId="77777777" w:rsidR="00280106" w:rsidRPr="00EC687C" w:rsidRDefault="00280106" w:rsidP="00280106">
      <w:pPr>
        <w:rPr>
          <w:sz w:val="20"/>
          <w:szCs w:val="20"/>
        </w:rPr>
      </w:pPr>
    </w:p>
    <w:p w14:paraId="5C072324" w14:textId="77777777" w:rsidR="00280106" w:rsidRDefault="00280106" w:rsidP="00280106">
      <w:pPr>
        <w:rPr>
          <w:sz w:val="20"/>
          <w:szCs w:val="20"/>
        </w:rPr>
      </w:pPr>
    </w:p>
    <w:p w14:paraId="1FBFC165" w14:textId="77777777" w:rsidR="00AF50DF" w:rsidRDefault="00AF50DF" w:rsidP="00280106">
      <w:pPr>
        <w:rPr>
          <w:sz w:val="20"/>
          <w:szCs w:val="20"/>
        </w:rPr>
      </w:pPr>
    </w:p>
    <w:p w14:paraId="15CE5579" w14:textId="77777777" w:rsidR="00AF50DF" w:rsidRDefault="00AF50DF" w:rsidP="00280106">
      <w:pPr>
        <w:rPr>
          <w:sz w:val="20"/>
          <w:szCs w:val="20"/>
        </w:rPr>
      </w:pPr>
    </w:p>
    <w:p w14:paraId="6BAD0415" w14:textId="77777777" w:rsidR="00AF50DF" w:rsidRDefault="00AF50DF" w:rsidP="00280106">
      <w:pPr>
        <w:rPr>
          <w:sz w:val="20"/>
          <w:szCs w:val="20"/>
        </w:rPr>
      </w:pPr>
    </w:p>
    <w:p w14:paraId="177CBBC1" w14:textId="77777777" w:rsidR="00AF50DF" w:rsidRDefault="00AF50DF" w:rsidP="00280106">
      <w:pPr>
        <w:rPr>
          <w:sz w:val="20"/>
          <w:szCs w:val="20"/>
        </w:rPr>
      </w:pPr>
    </w:p>
    <w:p w14:paraId="331C258E" w14:textId="77777777" w:rsidR="00AF50DF" w:rsidRDefault="00AF50DF" w:rsidP="00280106">
      <w:pPr>
        <w:rPr>
          <w:sz w:val="20"/>
          <w:szCs w:val="20"/>
        </w:rPr>
      </w:pPr>
    </w:p>
    <w:p w14:paraId="080D3137" w14:textId="77777777" w:rsidR="00AF50DF" w:rsidRPr="00EC687C" w:rsidRDefault="00AF50DF" w:rsidP="00280106">
      <w:pPr>
        <w:rPr>
          <w:sz w:val="20"/>
          <w:szCs w:val="20"/>
        </w:rPr>
      </w:pPr>
    </w:p>
    <w:p w14:paraId="18DC0954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Punktacja z przelicznikiem procentowym odpowiadającym notom od 2,0 do 5,0 przedstawia się następująco:</w:t>
      </w:r>
    </w:p>
    <w:p w14:paraId="4C5E888C" w14:textId="77777777" w:rsidR="00280106" w:rsidRPr="00064D87" w:rsidRDefault="00280106" w:rsidP="00280106">
      <w:pPr>
        <w:rPr>
          <w:sz w:val="20"/>
          <w:szCs w:val="20"/>
        </w:rPr>
      </w:pPr>
    </w:p>
    <w:p w14:paraId="61A94311" w14:textId="77777777" w:rsidR="00280106" w:rsidRPr="00787B9F" w:rsidRDefault="00280106" w:rsidP="00280106"/>
    <w:tbl>
      <w:tblPr>
        <w:tblW w:w="3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40"/>
        <w:gridCol w:w="1080"/>
      </w:tblGrid>
      <w:tr w:rsidR="00280106" w:rsidRPr="00EC687C" w14:paraId="5E326433" w14:textId="77777777" w:rsidTr="00AF21CC">
        <w:trPr>
          <w:trHeight w:val="285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C5B5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3851F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49,99%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E454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ndst</w:t>
            </w:r>
            <w:proofErr w:type="spellEnd"/>
          </w:p>
        </w:tc>
      </w:tr>
      <w:tr w:rsidR="00280106" w:rsidRPr="00EC687C" w14:paraId="02C445D1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D1C4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50,00%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E32DB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70,49%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CF8F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dst</w:t>
            </w:r>
            <w:proofErr w:type="spellEnd"/>
          </w:p>
        </w:tc>
      </w:tr>
      <w:tr w:rsidR="00280106" w:rsidRPr="00EC687C" w14:paraId="53A38207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247D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70,50%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FA6C8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75,49%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0931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dst</w:t>
            </w:r>
            <w:proofErr w:type="spellEnd"/>
            <w:r w:rsidRPr="00EC687C">
              <w:rPr>
                <w:color w:val="000000"/>
                <w:sz w:val="20"/>
                <w:szCs w:val="20"/>
              </w:rPr>
              <w:t>+</w:t>
            </w:r>
          </w:p>
        </w:tc>
      </w:tr>
      <w:tr w:rsidR="00280106" w:rsidRPr="00EC687C" w14:paraId="26D056E1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2FAB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75,50%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186E4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85,49%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B585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db</w:t>
            </w:r>
            <w:proofErr w:type="spellEnd"/>
          </w:p>
        </w:tc>
      </w:tr>
      <w:tr w:rsidR="00280106" w:rsidRPr="00EC687C" w14:paraId="512EDFC2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CBFC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85,50%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B38A5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90,49%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F153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db</w:t>
            </w:r>
            <w:proofErr w:type="spellEnd"/>
            <w:r w:rsidRPr="00EC687C">
              <w:rPr>
                <w:color w:val="000000"/>
                <w:sz w:val="20"/>
                <w:szCs w:val="20"/>
              </w:rPr>
              <w:t>+</w:t>
            </w:r>
          </w:p>
        </w:tc>
      </w:tr>
      <w:tr w:rsidR="00280106" w:rsidRPr="00EC687C" w14:paraId="7654744F" w14:textId="77777777" w:rsidTr="00AF21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F0D1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90,50%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54582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8649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bdb</w:t>
            </w:r>
            <w:proofErr w:type="spellEnd"/>
          </w:p>
        </w:tc>
      </w:tr>
    </w:tbl>
    <w:p w14:paraId="20FEFA14" w14:textId="77777777" w:rsidR="00280106" w:rsidRPr="00EC687C" w:rsidRDefault="00280106" w:rsidP="00280106"/>
    <w:p w14:paraId="70CCA302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lastRenderedPageBreak/>
        <w:t xml:space="preserve">Na końcowe zaliczenie przedmiotu składają się: </w:t>
      </w:r>
    </w:p>
    <w:p w14:paraId="75968A72" w14:textId="0EAB835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uzyskane oceny cząstkowe</w:t>
      </w:r>
      <w:r>
        <w:rPr>
          <w:sz w:val="20"/>
          <w:szCs w:val="20"/>
        </w:rPr>
        <w:t xml:space="preserve"> (</w:t>
      </w:r>
      <w:r w:rsidR="00184253">
        <w:rPr>
          <w:sz w:val="20"/>
          <w:szCs w:val="20"/>
        </w:rPr>
        <w:t xml:space="preserve">test końcowy, </w:t>
      </w:r>
      <w:r>
        <w:rPr>
          <w:sz w:val="20"/>
          <w:szCs w:val="20"/>
        </w:rPr>
        <w:t>prezentacja, praca pisemna</w:t>
      </w:r>
      <w:r w:rsidRPr="00EC687C">
        <w:rPr>
          <w:sz w:val="20"/>
          <w:szCs w:val="20"/>
        </w:rPr>
        <w:t>,</w:t>
      </w:r>
      <w:r>
        <w:rPr>
          <w:sz w:val="20"/>
          <w:szCs w:val="20"/>
        </w:rPr>
        <w:t xml:space="preserve"> wypowiedź ustna np. dialog),</w:t>
      </w:r>
      <w:r w:rsidRPr="00EC687C">
        <w:rPr>
          <w:sz w:val="20"/>
          <w:szCs w:val="20"/>
        </w:rPr>
        <w:t xml:space="preserve"> z których każda to ocena na minimalnym progu procentowym 50 % / ocena dostateczna</w:t>
      </w:r>
    </w:p>
    <w:p w14:paraId="2B4A2808" w14:textId="1F6E060A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- wywiązywanie się z zadawanej pracy własnej studenta (np. zapoznanie ze wskazanym materiałem, wykonanie </w:t>
      </w:r>
      <w:r w:rsidR="00B83AEC">
        <w:rPr>
          <w:sz w:val="20"/>
          <w:szCs w:val="20"/>
        </w:rPr>
        <w:t xml:space="preserve">zleconych </w:t>
      </w:r>
      <w:r w:rsidRPr="00EC687C">
        <w:rPr>
          <w:sz w:val="20"/>
          <w:szCs w:val="20"/>
        </w:rPr>
        <w:t xml:space="preserve">ćwiczeń, przygotowanie </w:t>
      </w:r>
      <w:r>
        <w:rPr>
          <w:sz w:val="20"/>
          <w:szCs w:val="20"/>
        </w:rPr>
        <w:t xml:space="preserve">prezentacji oraz </w:t>
      </w:r>
      <w:r w:rsidRPr="00EC687C">
        <w:rPr>
          <w:sz w:val="20"/>
          <w:szCs w:val="20"/>
        </w:rPr>
        <w:t>krótkich dialogów w pracach / grupach)</w:t>
      </w:r>
    </w:p>
    <w:p w14:paraId="56EE950B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zaangażowanie studenta w pracę na zajęciach</w:t>
      </w:r>
    </w:p>
    <w:p w14:paraId="19D8B48B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wymagana liczba obecności.</w:t>
      </w:r>
    </w:p>
    <w:p w14:paraId="6DF0DD39" w14:textId="77777777" w:rsidR="00280106" w:rsidRDefault="0028010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19CDCA09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6B5035">
        <w:rPr>
          <w:rFonts w:ascii="Times New Roman" w:hAnsi="Times New Roman" w:cs="Times New Roman"/>
          <w:b/>
          <w:sz w:val="20"/>
          <w:szCs w:val="20"/>
        </w:rPr>
        <w:t>3: ZO (zaliczenie z oceną)</w:t>
      </w:r>
    </w:p>
    <w:p w14:paraId="6FE61756" w14:textId="77777777" w:rsidR="006B5035" w:rsidRDefault="006B503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585DC8" w14:textId="2F07DDA6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Test </w:t>
      </w:r>
      <w:r>
        <w:rPr>
          <w:sz w:val="20"/>
          <w:szCs w:val="20"/>
        </w:rPr>
        <w:t xml:space="preserve">końcowy </w:t>
      </w:r>
      <w:r w:rsidRPr="00EC687C">
        <w:rPr>
          <w:sz w:val="20"/>
          <w:szCs w:val="20"/>
        </w:rPr>
        <w:t>podsumowując</w:t>
      </w:r>
      <w:r>
        <w:rPr>
          <w:sz w:val="20"/>
          <w:szCs w:val="20"/>
        </w:rPr>
        <w:t>y</w:t>
      </w:r>
      <w:r w:rsidRPr="00EC687C">
        <w:rPr>
          <w:sz w:val="20"/>
          <w:szCs w:val="20"/>
        </w:rPr>
        <w:t xml:space="preserve"> parti</w:t>
      </w:r>
      <w:r>
        <w:rPr>
          <w:sz w:val="20"/>
          <w:szCs w:val="20"/>
        </w:rPr>
        <w:t>ę</w:t>
      </w:r>
      <w:r w:rsidRPr="00EC687C">
        <w:rPr>
          <w:sz w:val="20"/>
          <w:szCs w:val="20"/>
        </w:rPr>
        <w:t xml:space="preserve"> materiału </w:t>
      </w:r>
      <w:r>
        <w:rPr>
          <w:sz w:val="20"/>
          <w:szCs w:val="20"/>
        </w:rPr>
        <w:t xml:space="preserve">zrealizowaną w semestrze </w:t>
      </w:r>
      <w:r w:rsidR="00AF50DF">
        <w:rPr>
          <w:sz w:val="20"/>
          <w:szCs w:val="20"/>
        </w:rPr>
        <w:t>3</w:t>
      </w:r>
      <w:r w:rsidRPr="00EC687C">
        <w:rPr>
          <w:sz w:val="20"/>
          <w:szCs w:val="20"/>
        </w:rPr>
        <w:t xml:space="preserve"> obejmuj</w:t>
      </w:r>
      <w:r>
        <w:rPr>
          <w:sz w:val="20"/>
          <w:szCs w:val="20"/>
        </w:rPr>
        <w:t>e</w:t>
      </w:r>
      <w:r w:rsidRPr="00EC687C">
        <w:rPr>
          <w:sz w:val="20"/>
          <w:szCs w:val="20"/>
        </w:rPr>
        <w:t xml:space="preserve"> zadania:</w:t>
      </w:r>
    </w:p>
    <w:p w14:paraId="51978E1D" w14:textId="77777777" w:rsidR="00280106" w:rsidRPr="00EC687C" w:rsidRDefault="00280106" w:rsidP="00280106">
      <w:pPr>
        <w:rPr>
          <w:sz w:val="20"/>
          <w:szCs w:val="20"/>
        </w:rPr>
      </w:pPr>
    </w:p>
    <w:p w14:paraId="3E33CE5E" w14:textId="495116AF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sprawdzające znajomość (tzn. znaczenia i umiejętność zastosowania w kontekście) zagadnień gramatycznych, struktur leksykalnych i mogą polegać na uzupełnianiu luk / zdań, transformacjach zdaniowych, użyciu danego słowa w</w:t>
      </w:r>
      <w:r w:rsidRPr="00064D87">
        <w:rPr>
          <w:sz w:val="20"/>
          <w:szCs w:val="20"/>
        </w:rPr>
        <w:t xml:space="preserve"> </w:t>
      </w:r>
      <w:r w:rsidRPr="00EC687C">
        <w:rPr>
          <w:sz w:val="20"/>
          <w:szCs w:val="20"/>
        </w:rPr>
        <w:t xml:space="preserve">odpowiedniej formie, dopasowywaniu brakujących fragmentów zdań, uzupełnianiu znaczenia wyrażeń, wyjaśnianiu znaczeń w języku </w:t>
      </w:r>
      <w:r w:rsidR="00AF50DF">
        <w:rPr>
          <w:sz w:val="20"/>
          <w:szCs w:val="20"/>
        </w:rPr>
        <w:t>angielskim</w:t>
      </w:r>
      <w:r w:rsidRPr="00EC687C">
        <w:rPr>
          <w:sz w:val="20"/>
          <w:szCs w:val="20"/>
        </w:rPr>
        <w:t>)</w:t>
      </w:r>
    </w:p>
    <w:p w14:paraId="6480D233" w14:textId="77777777" w:rsidR="00280106" w:rsidRPr="00EC687C" w:rsidRDefault="00280106" w:rsidP="00280106">
      <w:pPr>
        <w:rPr>
          <w:sz w:val="20"/>
          <w:szCs w:val="20"/>
        </w:rPr>
      </w:pPr>
    </w:p>
    <w:p w14:paraId="3D0CD781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zadania dotyczące stosowania odpowiednich sytuacyjnych reakcji językowych w krótkich dialogach, dłuższych dialogach sytuacyjnych bądź w odpowiednim kontekście sytuacyjnym</w:t>
      </w:r>
    </w:p>
    <w:p w14:paraId="30B435B3" w14:textId="77777777" w:rsidR="00280106" w:rsidRPr="00EC687C" w:rsidRDefault="00280106" w:rsidP="00280106">
      <w:pPr>
        <w:rPr>
          <w:sz w:val="20"/>
          <w:szCs w:val="20"/>
        </w:rPr>
      </w:pPr>
    </w:p>
    <w:p w14:paraId="0C7CD299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zadania na rozumienie tekstu czytanego typu uzupełnianie luk informacjami, ćwiczenia z odpowiedziami prawda/fałsz, wielokrotnego wyboru; odpowiedzi na pytania otwarte, przyporządkowanie fragmentów do tekstu, przyporządkowanie nagłówków do paragrafów, przyporządkowanie opinii / faktów do bohaterów</w:t>
      </w:r>
    </w:p>
    <w:p w14:paraId="2BA7DE65" w14:textId="77777777" w:rsidR="00280106" w:rsidRPr="00EC687C" w:rsidRDefault="00280106" w:rsidP="00280106">
      <w:pPr>
        <w:rPr>
          <w:sz w:val="20"/>
          <w:szCs w:val="20"/>
        </w:rPr>
      </w:pPr>
    </w:p>
    <w:p w14:paraId="620BA5FA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zadania na rozumienie tekstu słuchanego mogą obejmować ćwiczenia z odpowiedziami prawda/fałsz, wielokrotnego wyboru; pytania otwarte, porządkowanie wypowiedzi w kolejności, przyporządkowanie wypowiedzi do osób.</w:t>
      </w:r>
    </w:p>
    <w:p w14:paraId="73EB4720" w14:textId="77777777" w:rsidR="00280106" w:rsidRPr="00EC687C" w:rsidRDefault="00280106" w:rsidP="00280106">
      <w:pPr>
        <w:rPr>
          <w:sz w:val="20"/>
          <w:szCs w:val="20"/>
        </w:rPr>
      </w:pPr>
    </w:p>
    <w:p w14:paraId="241498A1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Punkty uzyskane w ramach każdego zadania są sumowane w obrębie całego kolokwium i przeliczane procentowo, co następnie przekłada się na końcową ocenę uzyskaną przez studenta. </w:t>
      </w:r>
    </w:p>
    <w:p w14:paraId="453011A9" w14:textId="77777777" w:rsidR="00280106" w:rsidRPr="00EC687C" w:rsidRDefault="00280106" w:rsidP="00280106">
      <w:pPr>
        <w:rPr>
          <w:sz w:val="20"/>
          <w:szCs w:val="20"/>
        </w:rPr>
      </w:pPr>
    </w:p>
    <w:p w14:paraId="60224A92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Odpowiedź ustna, w tym prezentacja ustna:</w:t>
      </w:r>
    </w:p>
    <w:p w14:paraId="1E93BC80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Odpowiedź ustna oceniana jest według następujących kryteriów:</w:t>
      </w:r>
    </w:p>
    <w:p w14:paraId="24B33ED6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1) Spójność, styl i struktura wypowiedzi</w:t>
      </w:r>
    </w:p>
    <w:p w14:paraId="0B7E6466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2) Zakres zastosowanego słownictwa i struktur leksykalno-gramatycznych</w:t>
      </w:r>
    </w:p>
    <w:p w14:paraId="0ADE4991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3) Merytoryczność wypowiedzi w odniesieniu do zadanego tematu </w:t>
      </w:r>
    </w:p>
    <w:p w14:paraId="0CB8EF1C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4) Interakcja i sprawność komunikacyjna</w:t>
      </w:r>
    </w:p>
    <w:p w14:paraId="2DB9B7D3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5) Poprawność gramatyczna </w:t>
      </w:r>
    </w:p>
    <w:p w14:paraId="48CDEB66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6) Wymowa/artykulacja/intonacja.</w:t>
      </w:r>
    </w:p>
    <w:p w14:paraId="1ECC886A" w14:textId="77777777" w:rsidR="00280106" w:rsidRPr="00EC687C" w:rsidRDefault="00280106" w:rsidP="00280106">
      <w:pPr>
        <w:rPr>
          <w:sz w:val="20"/>
          <w:szCs w:val="20"/>
        </w:rPr>
      </w:pPr>
    </w:p>
    <w:p w14:paraId="279A149D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Każdemu komponentowi przyporządkowana jest skala 0-5 punktów, które są następnie sumowane, przeliczone procentowo według poniższych progów i podsumowane odpowiednią oceną.</w:t>
      </w:r>
    </w:p>
    <w:p w14:paraId="5D159729" w14:textId="77777777" w:rsidR="00280106" w:rsidRPr="00EC687C" w:rsidRDefault="00280106" w:rsidP="00280106"/>
    <w:p w14:paraId="2054EEB7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Prace pisemne oceniane są według następujących kryteriów:</w:t>
      </w:r>
    </w:p>
    <w:p w14:paraId="7556AEC1" w14:textId="77777777" w:rsidR="00280106" w:rsidRPr="00EC687C" w:rsidRDefault="00280106" w:rsidP="0028010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687C">
        <w:rPr>
          <w:rFonts w:ascii="Times New Roman" w:hAnsi="Times New Roman" w:cs="Times New Roman"/>
          <w:sz w:val="20"/>
          <w:szCs w:val="20"/>
        </w:rPr>
        <w:t>Treść pod kątem spełnienia wytycznych i zasad dotyczących formy i tematu zadanej pracy</w:t>
      </w:r>
    </w:p>
    <w:p w14:paraId="197B1EDF" w14:textId="77777777" w:rsidR="00280106" w:rsidRPr="00EC687C" w:rsidRDefault="00280106" w:rsidP="0028010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687C">
        <w:rPr>
          <w:rFonts w:ascii="Times New Roman" w:hAnsi="Times New Roman" w:cs="Times New Roman"/>
          <w:sz w:val="20"/>
          <w:szCs w:val="20"/>
        </w:rPr>
        <w:t>Kompozycja i styl, w tym umiejętność logicznego i spójnego prezentowania informacji</w:t>
      </w:r>
    </w:p>
    <w:p w14:paraId="235C1520" w14:textId="77777777" w:rsidR="00280106" w:rsidRPr="00EC687C" w:rsidRDefault="00280106" w:rsidP="0028010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687C">
        <w:rPr>
          <w:rFonts w:ascii="Times New Roman" w:hAnsi="Times New Roman" w:cs="Times New Roman"/>
          <w:sz w:val="20"/>
          <w:szCs w:val="20"/>
        </w:rPr>
        <w:t>Różnorodność i poziom stosowanych środków językowych</w:t>
      </w:r>
    </w:p>
    <w:p w14:paraId="1EA32460" w14:textId="77777777" w:rsidR="00280106" w:rsidRPr="00EC687C" w:rsidRDefault="00280106" w:rsidP="0028010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C687C">
        <w:rPr>
          <w:rFonts w:ascii="Times New Roman" w:hAnsi="Times New Roman" w:cs="Times New Roman"/>
          <w:sz w:val="20"/>
          <w:szCs w:val="20"/>
        </w:rPr>
        <w:t>Poprawność językowa.</w:t>
      </w:r>
    </w:p>
    <w:p w14:paraId="73B72FBE" w14:textId="77777777" w:rsidR="00280106" w:rsidRPr="00EC687C" w:rsidRDefault="00280106" w:rsidP="00280106">
      <w:pPr>
        <w:pStyle w:val="Akapitzlist"/>
        <w:rPr>
          <w:rFonts w:ascii="Times New Roman" w:hAnsi="Times New Roman" w:cs="Times New Roman"/>
        </w:rPr>
      </w:pPr>
    </w:p>
    <w:p w14:paraId="55AF870E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Każdemu komponentowi przyporządkowana jest skala 0-5 punktów, które są następnie sumowane, przeliczone procentowo według poniższych progów i podsumowane odpowiednią oceną.</w:t>
      </w:r>
    </w:p>
    <w:p w14:paraId="49DD07D1" w14:textId="77777777" w:rsidR="00280106" w:rsidRPr="00064D87" w:rsidRDefault="00280106" w:rsidP="00280106">
      <w:pPr>
        <w:rPr>
          <w:sz w:val="20"/>
          <w:szCs w:val="20"/>
        </w:rPr>
      </w:pPr>
    </w:p>
    <w:p w14:paraId="3F81ADB3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Punktacja z przelicznikiem procentowym odpowiadającym notom od 2,0 do 5,0 przedstawia się następująco:</w:t>
      </w:r>
    </w:p>
    <w:p w14:paraId="6CF17E85" w14:textId="77777777" w:rsidR="00280106" w:rsidRPr="00EC687C" w:rsidRDefault="00280106" w:rsidP="00280106">
      <w:pPr>
        <w:rPr>
          <w:sz w:val="20"/>
          <w:szCs w:val="20"/>
        </w:rPr>
      </w:pPr>
    </w:p>
    <w:p w14:paraId="078FB3FF" w14:textId="77777777" w:rsidR="00280106" w:rsidRPr="00EC687C" w:rsidRDefault="00280106" w:rsidP="00280106"/>
    <w:tbl>
      <w:tblPr>
        <w:tblW w:w="3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40"/>
        <w:gridCol w:w="1080"/>
      </w:tblGrid>
      <w:tr w:rsidR="00280106" w:rsidRPr="00EC687C" w14:paraId="3B024EB3" w14:textId="77777777" w:rsidTr="00AF21CC">
        <w:trPr>
          <w:trHeight w:val="285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04E5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D9511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49,99%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78C8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ndst</w:t>
            </w:r>
            <w:proofErr w:type="spellEnd"/>
          </w:p>
        </w:tc>
      </w:tr>
      <w:tr w:rsidR="00280106" w:rsidRPr="00EC687C" w14:paraId="226E3B7C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EBC9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50,00%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F7828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70,49%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4CDA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dst</w:t>
            </w:r>
            <w:proofErr w:type="spellEnd"/>
          </w:p>
        </w:tc>
      </w:tr>
      <w:tr w:rsidR="00280106" w:rsidRPr="00EC687C" w14:paraId="2CF69F0B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DA49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lastRenderedPageBreak/>
              <w:t>70,50%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F2559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75,49%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8081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dst</w:t>
            </w:r>
            <w:proofErr w:type="spellEnd"/>
            <w:r w:rsidRPr="00EC687C">
              <w:rPr>
                <w:color w:val="000000"/>
                <w:sz w:val="20"/>
                <w:szCs w:val="20"/>
              </w:rPr>
              <w:t>+</w:t>
            </w:r>
          </w:p>
        </w:tc>
      </w:tr>
      <w:tr w:rsidR="00280106" w:rsidRPr="00EC687C" w14:paraId="3D338788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3C18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75,50%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E290E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85,49%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CABD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db</w:t>
            </w:r>
            <w:proofErr w:type="spellEnd"/>
          </w:p>
        </w:tc>
      </w:tr>
      <w:tr w:rsidR="00280106" w:rsidRPr="00EC687C" w14:paraId="7D52E7E1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4232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85,50%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F778B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90,49%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E13F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db</w:t>
            </w:r>
            <w:proofErr w:type="spellEnd"/>
            <w:r w:rsidRPr="00EC687C">
              <w:rPr>
                <w:color w:val="000000"/>
                <w:sz w:val="20"/>
                <w:szCs w:val="20"/>
              </w:rPr>
              <w:t>+</w:t>
            </w:r>
          </w:p>
        </w:tc>
      </w:tr>
      <w:tr w:rsidR="00280106" w:rsidRPr="00EC687C" w14:paraId="0ABD317E" w14:textId="77777777" w:rsidTr="00AF21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9334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90,50%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A2474" w14:textId="77777777" w:rsidR="00280106" w:rsidRPr="00EC687C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687C"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6C01" w14:textId="77777777" w:rsidR="00280106" w:rsidRPr="00EC687C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687C">
              <w:rPr>
                <w:color w:val="000000"/>
                <w:sz w:val="20"/>
                <w:szCs w:val="20"/>
              </w:rPr>
              <w:t>bdb</w:t>
            </w:r>
            <w:proofErr w:type="spellEnd"/>
          </w:p>
        </w:tc>
      </w:tr>
    </w:tbl>
    <w:p w14:paraId="17205B0F" w14:textId="77777777" w:rsidR="00280106" w:rsidRPr="00EC687C" w:rsidRDefault="00280106" w:rsidP="00280106">
      <w:pPr>
        <w:rPr>
          <w:sz w:val="20"/>
          <w:szCs w:val="20"/>
        </w:rPr>
      </w:pPr>
    </w:p>
    <w:p w14:paraId="4F520F56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Na końcowe zaliczenie przedmiotu składają się: </w:t>
      </w:r>
    </w:p>
    <w:p w14:paraId="1A233B9F" w14:textId="380B73AD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uzyskane oceny cząstkowe</w:t>
      </w:r>
      <w:r>
        <w:rPr>
          <w:sz w:val="20"/>
          <w:szCs w:val="20"/>
        </w:rPr>
        <w:t xml:space="preserve"> (</w:t>
      </w:r>
      <w:r w:rsidR="00184253">
        <w:rPr>
          <w:sz w:val="20"/>
          <w:szCs w:val="20"/>
        </w:rPr>
        <w:t xml:space="preserve">test końcowy, </w:t>
      </w:r>
      <w:r>
        <w:rPr>
          <w:sz w:val="20"/>
          <w:szCs w:val="20"/>
        </w:rPr>
        <w:t>prezentacja, praca pisemna</w:t>
      </w:r>
      <w:r w:rsidRPr="00EC687C">
        <w:rPr>
          <w:sz w:val="20"/>
          <w:szCs w:val="20"/>
        </w:rPr>
        <w:t>,</w:t>
      </w:r>
      <w:r>
        <w:rPr>
          <w:sz w:val="20"/>
          <w:szCs w:val="20"/>
        </w:rPr>
        <w:t xml:space="preserve"> wypowiedź ustna np. dialog)</w:t>
      </w:r>
      <w:r w:rsidRPr="00EC687C">
        <w:rPr>
          <w:sz w:val="20"/>
          <w:szCs w:val="20"/>
        </w:rPr>
        <w:t>, z których każda to ocena na minimalnym progu procentowym 50 % / ocena dostateczna</w:t>
      </w:r>
    </w:p>
    <w:p w14:paraId="54B31362" w14:textId="31D0EA05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 xml:space="preserve">- wywiązywanie się z zadawanej pracy własnej studenta (np. zapoznanie ze wskazanym materiałem, wykonanie </w:t>
      </w:r>
      <w:r w:rsidR="00B83AEC">
        <w:rPr>
          <w:sz w:val="20"/>
          <w:szCs w:val="20"/>
        </w:rPr>
        <w:t xml:space="preserve">zleconych </w:t>
      </w:r>
      <w:r w:rsidRPr="00EC687C">
        <w:rPr>
          <w:sz w:val="20"/>
          <w:szCs w:val="20"/>
        </w:rPr>
        <w:t xml:space="preserve">ćwiczeń, przygotowanie </w:t>
      </w:r>
      <w:r>
        <w:rPr>
          <w:sz w:val="20"/>
          <w:szCs w:val="20"/>
        </w:rPr>
        <w:t xml:space="preserve">prezentacji i </w:t>
      </w:r>
      <w:r w:rsidRPr="00EC687C">
        <w:rPr>
          <w:sz w:val="20"/>
          <w:szCs w:val="20"/>
        </w:rPr>
        <w:t>krótkich dialogów w pracach / grupach)</w:t>
      </w:r>
    </w:p>
    <w:p w14:paraId="74FB8185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zaangażowanie studenta w pracę na zajęciach</w:t>
      </w:r>
    </w:p>
    <w:p w14:paraId="6FA4D33C" w14:textId="77777777" w:rsidR="00280106" w:rsidRPr="00EC687C" w:rsidRDefault="00280106" w:rsidP="00280106">
      <w:pPr>
        <w:rPr>
          <w:sz w:val="20"/>
          <w:szCs w:val="20"/>
        </w:rPr>
      </w:pPr>
      <w:r w:rsidRPr="00EC687C">
        <w:rPr>
          <w:sz w:val="20"/>
          <w:szCs w:val="20"/>
        </w:rPr>
        <w:t>- wymagana liczba obecności.</w:t>
      </w:r>
    </w:p>
    <w:p w14:paraId="2B1D384E" w14:textId="77777777" w:rsidR="006B5035" w:rsidRDefault="006B503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6B80416" w14:textId="77777777" w:rsidR="006B5035" w:rsidRDefault="006B503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43C2370" w14:textId="77777777" w:rsidR="006B5035" w:rsidRDefault="006B503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220BAC" w14:textId="6B0F5FFB" w:rsidR="006B5035" w:rsidRDefault="006B503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4: E (egzamin pisemny)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276F096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b/>
          <w:bCs/>
          <w:sz w:val="20"/>
          <w:szCs w:val="20"/>
        </w:rPr>
        <w:t>Egzamin</w:t>
      </w:r>
      <w:r w:rsidRPr="00EC5A09">
        <w:rPr>
          <w:sz w:val="20"/>
          <w:szCs w:val="20"/>
        </w:rPr>
        <w:t xml:space="preserve"> sprawdzający  stopień osiągnięcia efektów uczenia się w całym cyklu kształcenia może obejmować:</w:t>
      </w:r>
    </w:p>
    <w:p w14:paraId="17F86769" w14:textId="77777777" w:rsidR="00280106" w:rsidRPr="00EC5A09" w:rsidRDefault="00280106" w:rsidP="00280106">
      <w:pPr>
        <w:rPr>
          <w:sz w:val="20"/>
          <w:szCs w:val="20"/>
        </w:rPr>
      </w:pPr>
    </w:p>
    <w:p w14:paraId="2FA3F479" w14:textId="7F677A6B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 xml:space="preserve">- sprawdzenie znajomości (tzn. znaczenia i umiejętność zastosowania w kontekście) zagadnień gramatycznych, struktur leksykalnych i mogą polegać na uzupełnianiu luk / zdań, transformacjach zdaniowych, użyciu danego słowa w odpowiedniej formie, dopasowywaniu brakujących fragmentów zdań, uzupełnianiu znaczenia wyrażeń, wyjaśnianiu znaczeń w języku </w:t>
      </w:r>
      <w:r w:rsidR="00AF50DF">
        <w:rPr>
          <w:sz w:val="20"/>
          <w:szCs w:val="20"/>
        </w:rPr>
        <w:t>angielskim</w:t>
      </w:r>
      <w:r w:rsidRPr="00EC5A09">
        <w:rPr>
          <w:sz w:val="20"/>
          <w:szCs w:val="20"/>
        </w:rPr>
        <w:t>);</w:t>
      </w:r>
    </w:p>
    <w:p w14:paraId="3FE68AD1" w14:textId="77777777" w:rsidR="00280106" w:rsidRPr="00EC5A09" w:rsidRDefault="00280106" w:rsidP="00280106">
      <w:pPr>
        <w:rPr>
          <w:sz w:val="20"/>
          <w:szCs w:val="20"/>
        </w:rPr>
      </w:pPr>
    </w:p>
    <w:p w14:paraId="0A684AFF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>- zadania dotyczące stosowania odpowiednich sytuacyjnych reakcji językowych w krótkich dialogach, dłuższych dialogach sytuacyjnych bądź w odpowiednim kontekście sytuacyjnym;</w:t>
      </w:r>
    </w:p>
    <w:p w14:paraId="5E11CEA9" w14:textId="77777777" w:rsidR="00280106" w:rsidRPr="00EC5A09" w:rsidRDefault="00280106" w:rsidP="00280106">
      <w:pPr>
        <w:rPr>
          <w:sz w:val="20"/>
          <w:szCs w:val="20"/>
        </w:rPr>
      </w:pPr>
    </w:p>
    <w:p w14:paraId="6C3201CF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>- zadania na rozumienie tekstu czytanego typu uzupełnianie luk informacjami, ćwiczenia z odpowiedziami prawda/fałsz, wielokrotnego wyboru; odpowiedzi na pytania otwarte, przyporządkowanie fragmentów do tekstu, przyporządkowanie nagłówków do paragrafów, przyporządkowanie opinii / faktów do bohaterów;</w:t>
      </w:r>
    </w:p>
    <w:p w14:paraId="557C48ED" w14:textId="77777777" w:rsidR="00280106" w:rsidRPr="00EC5A09" w:rsidRDefault="00280106" w:rsidP="00280106">
      <w:pPr>
        <w:rPr>
          <w:sz w:val="20"/>
          <w:szCs w:val="20"/>
        </w:rPr>
      </w:pPr>
    </w:p>
    <w:p w14:paraId="1C068723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>- zadania na rozumienie tekstu słuchanego mogą obejmować ćwiczenia z odpowiedziami prawda/fałsz, wielokrotnego wyboru; pytania otwarte, porządkowanie wypowiedzi w kolejności, przyporządkowanie wypowiedzi do osób;</w:t>
      </w:r>
    </w:p>
    <w:p w14:paraId="417B17CA" w14:textId="77777777" w:rsidR="00280106" w:rsidRPr="00EC5A09" w:rsidRDefault="00280106" w:rsidP="00280106">
      <w:pPr>
        <w:rPr>
          <w:sz w:val="20"/>
          <w:szCs w:val="20"/>
        </w:rPr>
      </w:pPr>
    </w:p>
    <w:p w14:paraId="2A4C8490" w14:textId="49A87308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 xml:space="preserve">- sprawdzenie znajomości fachowego słownictwa i umiejętności praktycznego posługiwania się językiem </w:t>
      </w:r>
      <w:r w:rsidR="00AF50DF">
        <w:rPr>
          <w:sz w:val="20"/>
          <w:szCs w:val="20"/>
        </w:rPr>
        <w:t>angielskim</w:t>
      </w:r>
      <w:r>
        <w:rPr>
          <w:sz w:val="20"/>
          <w:szCs w:val="20"/>
        </w:rPr>
        <w:t xml:space="preserve"> </w:t>
      </w:r>
      <w:r w:rsidRPr="00EC5A09">
        <w:rPr>
          <w:sz w:val="20"/>
          <w:szCs w:val="20"/>
        </w:rPr>
        <w:t>do celów zawodowych.</w:t>
      </w:r>
    </w:p>
    <w:p w14:paraId="54865C88" w14:textId="77777777" w:rsidR="00280106" w:rsidRPr="00EC5A09" w:rsidRDefault="00280106" w:rsidP="00280106">
      <w:pPr>
        <w:rPr>
          <w:sz w:val="20"/>
          <w:szCs w:val="20"/>
        </w:rPr>
      </w:pPr>
    </w:p>
    <w:p w14:paraId="4198AD8A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 xml:space="preserve">Punkty uzyskane w ramach każdego zadania są sumowane w obrębie całego egzaminu i przeliczane procentowo, co następnie przekłada się na końcową ocenę uzyskaną przez studenta. </w:t>
      </w:r>
    </w:p>
    <w:p w14:paraId="194662B3" w14:textId="77777777" w:rsidR="00280106" w:rsidRPr="00EC5A09" w:rsidRDefault="00280106" w:rsidP="00280106">
      <w:pPr>
        <w:rPr>
          <w:sz w:val="20"/>
          <w:szCs w:val="20"/>
        </w:rPr>
      </w:pPr>
    </w:p>
    <w:p w14:paraId="3C451F28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>Każdemu komponentowi przyporządkowana jest skala 0-5 punktów, które są następnie sumowane, przeliczone procentowo według poniższych progów i podsumowane odpowiednią oceną.</w:t>
      </w:r>
    </w:p>
    <w:p w14:paraId="42C908DD" w14:textId="77777777" w:rsidR="00280106" w:rsidRPr="00EC5A09" w:rsidRDefault="00280106" w:rsidP="00280106">
      <w:pPr>
        <w:rPr>
          <w:sz w:val="20"/>
          <w:szCs w:val="20"/>
        </w:rPr>
      </w:pPr>
    </w:p>
    <w:p w14:paraId="3565DD21" w14:textId="77777777" w:rsidR="00280106" w:rsidRPr="00EC5A09" w:rsidRDefault="00280106" w:rsidP="00280106">
      <w:pPr>
        <w:rPr>
          <w:sz w:val="20"/>
          <w:szCs w:val="20"/>
        </w:rPr>
      </w:pPr>
    </w:p>
    <w:p w14:paraId="1FE10279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>Punktacja z przelicznikiem procentowym odpowiadającym notom od 2,0 do 5,0 przedstawia się następująco:</w:t>
      </w:r>
    </w:p>
    <w:p w14:paraId="16289A60" w14:textId="77777777" w:rsidR="00280106" w:rsidRPr="00EC5A09" w:rsidRDefault="00280106" w:rsidP="00280106">
      <w:pPr>
        <w:rPr>
          <w:sz w:val="20"/>
          <w:szCs w:val="20"/>
        </w:rPr>
      </w:pPr>
    </w:p>
    <w:tbl>
      <w:tblPr>
        <w:tblW w:w="3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240"/>
        <w:gridCol w:w="1080"/>
      </w:tblGrid>
      <w:tr w:rsidR="00280106" w:rsidRPr="00EC5A09" w14:paraId="5E41E531" w14:textId="77777777" w:rsidTr="00AF21CC">
        <w:trPr>
          <w:trHeight w:val="285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141E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B8210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49,99%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7E5F" w14:textId="77777777" w:rsidR="00280106" w:rsidRPr="00EC5A09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5A09">
              <w:rPr>
                <w:color w:val="000000"/>
                <w:sz w:val="20"/>
                <w:szCs w:val="20"/>
              </w:rPr>
              <w:t>ndst</w:t>
            </w:r>
            <w:proofErr w:type="spellEnd"/>
          </w:p>
        </w:tc>
      </w:tr>
      <w:tr w:rsidR="00280106" w:rsidRPr="00EC5A09" w14:paraId="4A24AFDE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6B1C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50,00%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3D0A2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70,49%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D148" w14:textId="77777777" w:rsidR="00280106" w:rsidRPr="00EC5A09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5A09">
              <w:rPr>
                <w:color w:val="000000"/>
                <w:sz w:val="20"/>
                <w:szCs w:val="20"/>
              </w:rPr>
              <w:t>dst</w:t>
            </w:r>
            <w:proofErr w:type="spellEnd"/>
          </w:p>
        </w:tc>
      </w:tr>
      <w:tr w:rsidR="00280106" w:rsidRPr="00EC5A09" w14:paraId="1411F3DB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A319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70,50%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CF2EA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75,49%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C62A" w14:textId="77777777" w:rsidR="00280106" w:rsidRPr="00EC5A09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5A09">
              <w:rPr>
                <w:color w:val="000000"/>
                <w:sz w:val="20"/>
                <w:szCs w:val="20"/>
              </w:rPr>
              <w:t>dst</w:t>
            </w:r>
            <w:proofErr w:type="spellEnd"/>
            <w:r w:rsidRPr="00EC5A09">
              <w:rPr>
                <w:color w:val="000000"/>
                <w:sz w:val="20"/>
                <w:szCs w:val="20"/>
              </w:rPr>
              <w:t>+</w:t>
            </w:r>
          </w:p>
        </w:tc>
      </w:tr>
      <w:tr w:rsidR="00280106" w:rsidRPr="00EC5A09" w14:paraId="4466243D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CDB0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75,50%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3841A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85,49%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7E88" w14:textId="77777777" w:rsidR="00280106" w:rsidRPr="00EC5A09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5A09">
              <w:rPr>
                <w:color w:val="000000"/>
                <w:sz w:val="20"/>
                <w:szCs w:val="20"/>
              </w:rPr>
              <w:t>db</w:t>
            </w:r>
            <w:proofErr w:type="spellEnd"/>
          </w:p>
        </w:tc>
      </w:tr>
      <w:tr w:rsidR="00280106" w:rsidRPr="00EC5A09" w14:paraId="48E48D74" w14:textId="77777777" w:rsidTr="00AF21CC">
        <w:trPr>
          <w:trHeight w:val="28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032A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85,50%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B3548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90,49%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7C885" w14:textId="77777777" w:rsidR="00280106" w:rsidRPr="00EC5A09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5A09">
              <w:rPr>
                <w:color w:val="000000"/>
                <w:sz w:val="20"/>
                <w:szCs w:val="20"/>
              </w:rPr>
              <w:t>db</w:t>
            </w:r>
            <w:proofErr w:type="spellEnd"/>
            <w:r w:rsidRPr="00EC5A09">
              <w:rPr>
                <w:color w:val="000000"/>
                <w:sz w:val="20"/>
                <w:szCs w:val="20"/>
              </w:rPr>
              <w:t>+</w:t>
            </w:r>
          </w:p>
        </w:tc>
      </w:tr>
      <w:tr w:rsidR="00280106" w:rsidRPr="00EC5A09" w14:paraId="049CFFA3" w14:textId="77777777" w:rsidTr="00AF21CC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6DA4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90,50%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1DF88" w14:textId="77777777" w:rsidR="00280106" w:rsidRPr="00EC5A09" w:rsidRDefault="00280106" w:rsidP="00AF21CC">
            <w:pPr>
              <w:jc w:val="right"/>
              <w:rPr>
                <w:color w:val="000000"/>
                <w:sz w:val="20"/>
                <w:szCs w:val="20"/>
              </w:rPr>
            </w:pPr>
            <w:r w:rsidRPr="00EC5A09">
              <w:rPr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2BAB" w14:textId="77777777" w:rsidR="00280106" w:rsidRPr="00EC5A09" w:rsidRDefault="00280106" w:rsidP="00AF21C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C5A09">
              <w:rPr>
                <w:color w:val="000000"/>
                <w:sz w:val="20"/>
                <w:szCs w:val="20"/>
              </w:rPr>
              <w:t>bdb</w:t>
            </w:r>
            <w:proofErr w:type="spellEnd"/>
          </w:p>
        </w:tc>
      </w:tr>
    </w:tbl>
    <w:p w14:paraId="1607D2C1" w14:textId="77777777" w:rsidR="00280106" w:rsidRPr="00EC5A09" w:rsidRDefault="00280106" w:rsidP="00280106">
      <w:pPr>
        <w:rPr>
          <w:sz w:val="20"/>
          <w:szCs w:val="20"/>
        </w:rPr>
      </w:pPr>
    </w:p>
    <w:p w14:paraId="452CF4FA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 xml:space="preserve">Na końcowe zaliczenie przedmiotu składa się: </w:t>
      </w:r>
    </w:p>
    <w:p w14:paraId="68BF03DE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>- uzyskana ocena z egzaminu końcowego; minimalny próg procentowy to 50 % / ocena dostateczna</w:t>
      </w:r>
    </w:p>
    <w:p w14:paraId="03044ED1" w14:textId="77777777" w:rsidR="00280106" w:rsidRPr="00EC5A09" w:rsidRDefault="00280106" w:rsidP="00280106">
      <w:pPr>
        <w:rPr>
          <w:sz w:val="20"/>
          <w:szCs w:val="20"/>
        </w:rPr>
      </w:pPr>
    </w:p>
    <w:p w14:paraId="5750625E" w14:textId="5F3D56A8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lastRenderedPageBreak/>
        <w:t xml:space="preserve">Aby zostać dopuszczonym do egzaminu końcowego, student musi wywiązać się z zadawanej pracy własnej w trakcie trwania semestru (np. zapoznanie ze wskazanym materiałem, wykonanie </w:t>
      </w:r>
      <w:r w:rsidR="00B83AEC">
        <w:rPr>
          <w:sz w:val="20"/>
          <w:szCs w:val="20"/>
        </w:rPr>
        <w:t xml:space="preserve">zleconych </w:t>
      </w:r>
      <w:r w:rsidRPr="00EC5A09">
        <w:rPr>
          <w:sz w:val="20"/>
          <w:szCs w:val="20"/>
        </w:rPr>
        <w:t>ćwiczeń</w:t>
      </w:r>
      <w:r w:rsidR="00E40B2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oraz </w:t>
      </w:r>
      <w:r w:rsidR="00B83AEC">
        <w:rPr>
          <w:sz w:val="20"/>
          <w:szCs w:val="20"/>
        </w:rPr>
        <w:t xml:space="preserve">przygotowanie prezentacji i </w:t>
      </w:r>
      <w:r w:rsidRPr="00EC5A09">
        <w:rPr>
          <w:sz w:val="20"/>
          <w:szCs w:val="20"/>
        </w:rPr>
        <w:t>krótkich dialogów w p</w:t>
      </w:r>
      <w:r>
        <w:rPr>
          <w:sz w:val="20"/>
          <w:szCs w:val="20"/>
        </w:rPr>
        <w:t>ara</w:t>
      </w:r>
      <w:r w:rsidRPr="00EC5A09">
        <w:rPr>
          <w:sz w:val="20"/>
          <w:szCs w:val="20"/>
        </w:rPr>
        <w:t>ch / grupach)</w:t>
      </w:r>
    </w:p>
    <w:p w14:paraId="41DAA411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>- zaangażowanie studenta w pracę na zajęciach</w:t>
      </w:r>
    </w:p>
    <w:p w14:paraId="7BD4EA94" w14:textId="77777777" w:rsidR="00280106" w:rsidRPr="00EC5A09" w:rsidRDefault="00280106" w:rsidP="00280106">
      <w:pPr>
        <w:rPr>
          <w:sz w:val="20"/>
          <w:szCs w:val="20"/>
        </w:rPr>
      </w:pPr>
      <w:r w:rsidRPr="00EC5A09">
        <w:rPr>
          <w:sz w:val="20"/>
          <w:szCs w:val="20"/>
        </w:rPr>
        <w:t>- wymagana liczba obecności.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248B12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</w:t>
      </w:r>
      <w:r w:rsidR="00FC1A19">
        <w:rPr>
          <w:rFonts w:ascii="Times New Roman" w:hAnsi="Times New Roman" w:cs="Times New Roman"/>
          <w:sz w:val="20"/>
          <w:szCs w:val="20"/>
        </w:rPr>
        <w:t>a</w:t>
      </w:r>
      <w:r w:rsidRPr="00844880">
        <w:rPr>
          <w:rFonts w:ascii="Times New Roman" w:hAnsi="Times New Roman" w:cs="Times New Roman"/>
          <w:sz w:val="20"/>
          <w:szCs w:val="20"/>
        </w:rPr>
        <w:t>:</w:t>
      </w:r>
      <w:r w:rsidR="00FC1A19">
        <w:rPr>
          <w:rFonts w:ascii="Times New Roman" w:hAnsi="Times New Roman" w:cs="Times New Roman"/>
          <w:sz w:val="20"/>
          <w:szCs w:val="20"/>
        </w:rPr>
        <w:t xml:space="preserve"> mgr Karolina Pawlak</w:t>
      </w:r>
    </w:p>
    <w:p w14:paraId="3BF66DBA" w14:textId="51511E6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D62CAB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5554F" w14:textId="77777777" w:rsidR="00865356" w:rsidRDefault="00865356" w:rsidP="00865356">
      <w:r>
        <w:separator/>
      </w:r>
    </w:p>
  </w:endnote>
  <w:endnote w:type="continuationSeparator" w:id="0">
    <w:p w14:paraId="3727AAB5" w14:textId="77777777" w:rsidR="00865356" w:rsidRDefault="00865356" w:rsidP="0086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CAF97" w14:textId="77777777" w:rsidR="00865356" w:rsidRDefault="00865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743F1" w14:textId="77777777" w:rsidR="00865356" w:rsidRDefault="008653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53714" w14:textId="77777777" w:rsidR="00865356" w:rsidRDefault="00865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45256" w14:textId="77777777" w:rsidR="00865356" w:rsidRDefault="00865356" w:rsidP="00865356">
      <w:r>
        <w:separator/>
      </w:r>
    </w:p>
  </w:footnote>
  <w:footnote w:type="continuationSeparator" w:id="0">
    <w:p w14:paraId="362685A6" w14:textId="77777777" w:rsidR="00865356" w:rsidRDefault="00865356" w:rsidP="00865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7540C" w14:textId="77777777" w:rsidR="00865356" w:rsidRDefault="00865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2223B" w14:textId="09CB91F2" w:rsidR="00865356" w:rsidRDefault="00865356">
    <w:pPr>
      <w:pStyle w:val="Nagwek"/>
    </w:pPr>
    <w:r>
      <w:rPr>
        <w:noProof/>
      </w:rPr>
      <w:drawing>
        <wp:inline distT="0" distB="0" distL="0" distR="0" wp14:anchorId="54F59ED2" wp14:editId="6DDAC3F7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FE3281" w14:textId="77777777" w:rsidR="00865356" w:rsidRDefault="00865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EAAAA" w14:textId="77777777" w:rsidR="00865356" w:rsidRDefault="008653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69B5"/>
    <w:multiLevelType w:val="hybridMultilevel"/>
    <w:tmpl w:val="6798A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9418D9"/>
    <w:multiLevelType w:val="hybridMultilevel"/>
    <w:tmpl w:val="0A468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F62DD"/>
    <w:multiLevelType w:val="hybridMultilevel"/>
    <w:tmpl w:val="0A4681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3"/>
  </w:num>
  <w:num w:numId="5">
    <w:abstractNumId w:val="10"/>
  </w:num>
  <w:num w:numId="6">
    <w:abstractNumId w:val="14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13BD"/>
    <w:rsid w:val="00053224"/>
    <w:rsid w:val="00075008"/>
    <w:rsid w:val="000A022D"/>
    <w:rsid w:val="000B2A22"/>
    <w:rsid w:val="000B4836"/>
    <w:rsid w:val="000C11B6"/>
    <w:rsid w:val="000E6285"/>
    <w:rsid w:val="000F6F2E"/>
    <w:rsid w:val="00112D4B"/>
    <w:rsid w:val="0012550B"/>
    <w:rsid w:val="00162656"/>
    <w:rsid w:val="00173115"/>
    <w:rsid w:val="00184253"/>
    <w:rsid w:val="001A3EFC"/>
    <w:rsid w:val="00205207"/>
    <w:rsid w:val="00240710"/>
    <w:rsid w:val="00280106"/>
    <w:rsid w:val="002E3FEB"/>
    <w:rsid w:val="00312675"/>
    <w:rsid w:val="003243B3"/>
    <w:rsid w:val="00352AF7"/>
    <w:rsid w:val="00357276"/>
    <w:rsid w:val="00357F06"/>
    <w:rsid w:val="00361327"/>
    <w:rsid w:val="00370281"/>
    <w:rsid w:val="00395E80"/>
    <w:rsid w:val="003C7BE9"/>
    <w:rsid w:val="003D1BE6"/>
    <w:rsid w:val="003F3A29"/>
    <w:rsid w:val="00405331"/>
    <w:rsid w:val="0043462B"/>
    <w:rsid w:val="00443435"/>
    <w:rsid w:val="004454D7"/>
    <w:rsid w:val="00461E39"/>
    <w:rsid w:val="0047312A"/>
    <w:rsid w:val="00480AD8"/>
    <w:rsid w:val="004973DF"/>
    <w:rsid w:val="00504A99"/>
    <w:rsid w:val="005076CB"/>
    <w:rsid w:val="00561934"/>
    <w:rsid w:val="005619A8"/>
    <w:rsid w:val="005701C4"/>
    <w:rsid w:val="00576DE8"/>
    <w:rsid w:val="005B269A"/>
    <w:rsid w:val="005D1232"/>
    <w:rsid w:val="005F0D2C"/>
    <w:rsid w:val="005F5F14"/>
    <w:rsid w:val="0060309A"/>
    <w:rsid w:val="00622528"/>
    <w:rsid w:val="00630624"/>
    <w:rsid w:val="0068301B"/>
    <w:rsid w:val="0069050C"/>
    <w:rsid w:val="006B2A7C"/>
    <w:rsid w:val="006B5035"/>
    <w:rsid w:val="006B5CD5"/>
    <w:rsid w:val="006C745A"/>
    <w:rsid w:val="006F3FC3"/>
    <w:rsid w:val="007244C6"/>
    <w:rsid w:val="00732BA2"/>
    <w:rsid w:val="00761718"/>
    <w:rsid w:val="00761CA0"/>
    <w:rsid w:val="007A21A9"/>
    <w:rsid w:val="007E7177"/>
    <w:rsid w:val="008168FF"/>
    <w:rsid w:val="00821D1C"/>
    <w:rsid w:val="00833F7B"/>
    <w:rsid w:val="00844880"/>
    <w:rsid w:val="008634A6"/>
    <w:rsid w:val="00864C67"/>
    <w:rsid w:val="00865356"/>
    <w:rsid w:val="00894046"/>
    <w:rsid w:val="00894CB2"/>
    <w:rsid w:val="008A35C7"/>
    <w:rsid w:val="008D0219"/>
    <w:rsid w:val="008D3740"/>
    <w:rsid w:val="008E0EC6"/>
    <w:rsid w:val="008E20FE"/>
    <w:rsid w:val="008F5862"/>
    <w:rsid w:val="009130FD"/>
    <w:rsid w:val="00944C15"/>
    <w:rsid w:val="009617B4"/>
    <w:rsid w:val="00963AA7"/>
    <w:rsid w:val="009A2A9E"/>
    <w:rsid w:val="009A6145"/>
    <w:rsid w:val="009B7943"/>
    <w:rsid w:val="009D50D2"/>
    <w:rsid w:val="009F6A5A"/>
    <w:rsid w:val="00A00FAC"/>
    <w:rsid w:val="00A01FFA"/>
    <w:rsid w:val="00A23D7D"/>
    <w:rsid w:val="00A35584"/>
    <w:rsid w:val="00A45A2E"/>
    <w:rsid w:val="00A46648"/>
    <w:rsid w:val="00A5319E"/>
    <w:rsid w:val="00A539A0"/>
    <w:rsid w:val="00AA45B4"/>
    <w:rsid w:val="00AB7630"/>
    <w:rsid w:val="00AF50DF"/>
    <w:rsid w:val="00B156EF"/>
    <w:rsid w:val="00B561DD"/>
    <w:rsid w:val="00B70973"/>
    <w:rsid w:val="00B74DC6"/>
    <w:rsid w:val="00B7673F"/>
    <w:rsid w:val="00B83AEC"/>
    <w:rsid w:val="00B96CF7"/>
    <w:rsid w:val="00BB346F"/>
    <w:rsid w:val="00BF2F34"/>
    <w:rsid w:val="00C03E49"/>
    <w:rsid w:val="00C06BAF"/>
    <w:rsid w:val="00C14B00"/>
    <w:rsid w:val="00C20AF0"/>
    <w:rsid w:val="00C30413"/>
    <w:rsid w:val="00C52406"/>
    <w:rsid w:val="00C529F3"/>
    <w:rsid w:val="00C53241"/>
    <w:rsid w:val="00C7393B"/>
    <w:rsid w:val="00C92365"/>
    <w:rsid w:val="00CB66A9"/>
    <w:rsid w:val="00CB6A25"/>
    <w:rsid w:val="00CC3ECF"/>
    <w:rsid w:val="00CC4E81"/>
    <w:rsid w:val="00CD02DB"/>
    <w:rsid w:val="00CE7D57"/>
    <w:rsid w:val="00CF1517"/>
    <w:rsid w:val="00D00318"/>
    <w:rsid w:val="00D169C1"/>
    <w:rsid w:val="00D54922"/>
    <w:rsid w:val="00D62CAB"/>
    <w:rsid w:val="00D93ABE"/>
    <w:rsid w:val="00DA7ECA"/>
    <w:rsid w:val="00DB6C92"/>
    <w:rsid w:val="00DC0F18"/>
    <w:rsid w:val="00E40B2C"/>
    <w:rsid w:val="00E42154"/>
    <w:rsid w:val="00E53688"/>
    <w:rsid w:val="00E72A5B"/>
    <w:rsid w:val="00E7508F"/>
    <w:rsid w:val="00E83C91"/>
    <w:rsid w:val="00E851F1"/>
    <w:rsid w:val="00EC4C44"/>
    <w:rsid w:val="00ED2032"/>
    <w:rsid w:val="00ED3128"/>
    <w:rsid w:val="00EF20B5"/>
    <w:rsid w:val="00EF79B8"/>
    <w:rsid w:val="00F02FA6"/>
    <w:rsid w:val="00F1701A"/>
    <w:rsid w:val="00F2643F"/>
    <w:rsid w:val="00F32185"/>
    <w:rsid w:val="00F33E6E"/>
    <w:rsid w:val="00F35E8C"/>
    <w:rsid w:val="00F375E7"/>
    <w:rsid w:val="00F444D1"/>
    <w:rsid w:val="00F44597"/>
    <w:rsid w:val="00F77C5C"/>
    <w:rsid w:val="00F911ED"/>
    <w:rsid w:val="00F91F18"/>
    <w:rsid w:val="00FC1A19"/>
    <w:rsid w:val="00F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88839ADC-6A9A-424F-9728-154D8FE8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053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0533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65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35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53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535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49680-F900-4BBE-B55A-93E58591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13</Pages>
  <Words>4057</Words>
  <Characters>24346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28</cp:revision>
  <cp:lastPrinted>2023-01-11T09:32:00Z</cp:lastPrinted>
  <dcterms:created xsi:type="dcterms:W3CDTF">2025-04-01T09:38:00Z</dcterms:created>
  <dcterms:modified xsi:type="dcterms:W3CDTF">2025-08-27T09:57:00Z</dcterms:modified>
</cp:coreProperties>
</file>